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21"/>
      </w:tblGrid>
      <w:tr w:rsidR="00116398" w:rsidTr="005016D5">
        <w:trPr>
          <w:trHeight w:val="5538"/>
        </w:trPr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501" w:type="dxa"/>
              <w:tblInd w:w="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4461"/>
            </w:tblGrid>
            <w:tr w:rsidR="00116398" w:rsidRPr="00116398" w:rsidTr="005016D5">
              <w:trPr>
                <w:trHeight w:val="577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Bartůšek Adam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PRVNÍ FILMOVÁ PROJEKCE PRO</w:t>
                  </w:r>
                </w:p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VĚTŠÍ POČET DIVÁKŮ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Bartůšek Filip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POČÁTEK UŽÍVÁNÍ CD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Bouřil Kryštof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ZAHÁJENÍ</w:t>
                  </w:r>
                </w:p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PROVOZU INTERNETU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Dvořáková Ema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8C7B0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PRVNÍ VYROBENÝ FOTOGRAFICKÝ FILM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Halama Ondřej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8C7B0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VYNÁLEZ FOTOGRAFICKÉHO PŘÍSTROJE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Halda Miloš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8C7B0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VYNÁLEZ TELEFONU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Hurtík Jáchym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8C7B0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PRVNÍ VIDEOREKORDÉR NA SVĚTĚ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Jančaříková Ester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8C7B0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PRVNÍ OSOBNÍ POČÍTAČ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Janík Matyáš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8C7B0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ZAHÁJENÍ TELEVIZNÍHO VYSÍLÁNÍ V ČSR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Kadlčík Matyáš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8C7B0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PRVNÍ ČESKY TIŠTĚNÁ KNIHA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Kadlecová Barbora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8C7B0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PRODEJ PRVNÍCH DVD PŘEHRÁVAČŮ V EVROPĚ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Kolíbal Kryštof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8C7B0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ZAHÁJENÍ PROVOZU PRVNÍHO PRAŽSKÉHO BIOGRAFU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Koubková Tereza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DE06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VZNIK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PRVNÍHO FILMOVÉHO STUDIA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Koutník Jakub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DE0698" w:rsidRPr="00DE0698" w:rsidRDefault="00DE06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PRVNÍ TRANZISTOROVÉ RÁDIO</w:t>
                  </w:r>
                </w:p>
                <w:p w:rsidR="00116398" w:rsidRPr="00116398" w:rsidRDefault="00DE06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NA SVĚTĚ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Macháček Roman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DE0698" w:rsidRPr="00DE0698" w:rsidRDefault="00DE06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ODESLÁN</w:t>
                  </w:r>
                  <w:r w:rsidR="005016D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bookmarkStart w:id="0" w:name="_GoBack"/>
                  <w:bookmarkEnd w:id="0"/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PRVNÍ E-MAIL NA SVĚTĚ</w:t>
                  </w:r>
                </w:p>
                <w:p w:rsidR="00116398" w:rsidRPr="00116398" w:rsidRDefault="00DE06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(mezi 2 počítači v pracovně)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Málek Tobiáš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DE06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PRVNÍ WALKMAN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Mišina</w:t>
                  </w:r>
                  <w:proofErr w:type="spellEnd"/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Ondřej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DE0698" w:rsidRPr="00DE0698" w:rsidRDefault="00DE06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ZAHÁJENÍ ROZHLASOVÉHO</w:t>
                  </w:r>
                </w:p>
                <w:p w:rsidR="00116398" w:rsidRPr="00116398" w:rsidRDefault="00DE06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VYSÍLÁNÍ V ČSR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Pražáková Ellen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DE06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ZPROVOZNĚNÍ E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-</w:t>
                  </w:r>
                  <w:r w:rsidRPr="00DE06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MAILU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Řehák Daniel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4B2AD5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4B2AD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PRVNÍ TELEGRAFNÍ LINKA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Skýpalová Sophie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4B2AD5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4B2AD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VYNÁLEZ KNIHTISKU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Slapnička</w:t>
                  </w:r>
                  <w:proofErr w:type="spellEnd"/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Jiří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4B2AD5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4B2AD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PRVNÍ VYDANÉ, ČESKY PSANÉ NOVINY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Steklý David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4B2AD5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4B2AD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PRVNÍ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4B2AD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DIGITÁLNÍ FOTOAPARÁT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Šulc Samuel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4B2AD5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4B2AD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ZAHÁJENÍ UŽÍVÁNÍ MOBILNÍCH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4B2AD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TELEFONŮ V ČR</w:t>
                  </w:r>
                </w:p>
              </w:tc>
            </w:tr>
            <w:tr w:rsidR="00116398" w:rsidRPr="00116398" w:rsidTr="005016D5">
              <w:trPr>
                <w:trHeight w:val="544"/>
              </w:trPr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16398" w:rsidRPr="00116398" w:rsidRDefault="00116398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1639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Vohralíková Šárka</w:t>
                  </w:r>
                </w:p>
              </w:tc>
              <w:tc>
                <w:tcPr>
                  <w:tcW w:w="4461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:rsidR="00116398" w:rsidRPr="00116398" w:rsidRDefault="004B2AD5" w:rsidP="005016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4B2AD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ZPROVOZNĚNÍ PRVNÍ VEŘEJNÉ TELEFONNÍ STANICE U NÁS</w:t>
                  </w:r>
                </w:p>
              </w:tc>
            </w:tr>
          </w:tbl>
          <w:p w:rsidR="00116398" w:rsidRDefault="00116398"/>
        </w:tc>
      </w:tr>
    </w:tbl>
    <w:p w:rsidR="00116398" w:rsidRDefault="00116398"/>
    <w:sectPr w:rsidR="001163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F6" w:rsidRDefault="002F27F6" w:rsidP="00FE7E06">
      <w:pPr>
        <w:spacing w:after="0" w:line="240" w:lineRule="auto"/>
      </w:pPr>
      <w:r>
        <w:separator/>
      </w:r>
    </w:p>
  </w:endnote>
  <w:endnote w:type="continuationSeparator" w:id="0">
    <w:p w:rsidR="002F27F6" w:rsidRDefault="002F27F6" w:rsidP="00FE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F6" w:rsidRDefault="002F27F6" w:rsidP="00FE7E06">
      <w:pPr>
        <w:spacing w:after="0" w:line="240" w:lineRule="auto"/>
      </w:pPr>
      <w:r>
        <w:separator/>
      </w:r>
    </w:p>
  </w:footnote>
  <w:footnote w:type="continuationSeparator" w:id="0">
    <w:p w:rsidR="002F27F6" w:rsidRDefault="002F27F6" w:rsidP="00FE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06" w:rsidRPr="00116398" w:rsidRDefault="00116398" w:rsidP="00116398">
    <w:pPr>
      <w:pStyle w:val="Zhlav"/>
      <w:jc w:val="center"/>
      <w:rPr>
        <w:sz w:val="32"/>
      </w:rPr>
    </w:pPr>
    <w:r w:rsidRPr="00116398">
      <w:rPr>
        <w:sz w:val="32"/>
      </w:rPr>
      <w:t>Podmínka A6 - Úvod do médií</w:t>
    </w:r>
    <w:r>
      <w:rPr>
        <w:sz w:val="32"/>
      </w:rPr>
      <w:t xml:space="preserve"> (časová osa)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6D"/>
    <w:rsid w:val="00116398"/>
    <w:rsid w:val="00283B13"/>
    <w:rsid w:val="002B446D"/>
    <w:rsid w:val="002F27F6"/>
    <w:rsid w:val="00481CC8"/>
    <w:rsid w:val="004B2AD5"/>
    <w:rsid w:val="005016D5"/>
    <w:rsid w:val="008C7B08"/>
    <w:rsid w:val="00955FF0"/>
    <w:rsid w:val="00B345A5"/>
    <w:rsid w:val="00DE0698"/>
    <w:rsid w:val="00DF5754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4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E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7E06"/>
  </w:style>
  <w:style w:type="paragraph" w:styleId="Zpat">
    <w:name w:val="footer"/>
    <w:basedOn w:val="Normln"/>
    <w:link w:val="ZpatChar"/>
    <w:uiPriority w:val="99"/>
    <w:unhideWhenUsed/>
    <w:rsid w:val="00FE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7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4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E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7E06"/>
  </w:style>
  <w:style w:type="paragraph" w:styleId="Zpat">
    <w:name w:val="footer"/>
    <w:basedOn w:val="Normln"/>
    <w:link w:val="ZpatChar"/>
    <w:uiPriority w:val="99"/>
    <w:unhideWhenUsed/>
    <w:rsid w:val="00FE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Houska</dc:creator>
  <cp:lastModifiedBy>Miroslav Houska</cp:lastModifiedBy>
  <cp:revision>6</cp:revision>
  <dcterms:created xsi:type="dcterms:W3CDTF">2015-04-07T09:43:00Z</dcterms:created>
  <dcterms:modified xsi:type="dcterms:W3CDTF">2015-04-07T19:53:00Z</dcterms:modified>
</cp:coreProperties>
</file>