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1C" w:rsidRPr="00C4181B" w:rsidRDefault="00C4181B" w:rsidP="00C4181B">
      <w:pPr>
        <w:spacing w:after="120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4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4"/>
        </w:rPr>
        <w:t xml:space="preserve">Lambda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*</w:t>
      </w:r>
      <w:r w:rsidRPr="00C4181B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</w:rPr>
        <w:t xml:space="preserve">B1: </w:t>
      </w:r>
      <w:r w:rsidR="00EA3831" w:rsidRPr="00C4181B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</w:rPr>
        <w:t>Inventura demokracie</w:t>
      </w: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Základní charakteristika</w:t>
      </w:r>
      <w:r w:rsidR="00C4181B"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 podmínky</w:t>
      </w:r>
      <w:r w:rsid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:</w:t>
      </w: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hAnsiTheme="majorHAnsi"/>
          <w:bCs/>
          <w:sz w:val="24"/>
          <w:szCs w:val="24"/>
        </w:rPr>
      </w:pPr>
      <w:r w:rsidRPr="00C4181B">
        <w:rPr>
          <w:rFonts w:asciiTheme="majorHAnsi" w:hAnsiTheme="majorHAnsi"/>
          <w:b/>
          <w:bCs/>
          <w:sz w:val="24"/>
          <w:szCs w:val="24"/>
        </w:rPr>
        <w:t>Inventura</w:t>
      </w:r>
      <w:r w:rsidRPr="00C4181B">
        <w:rPr>
          <w:rFonts w:asciiTheme="majorHAnsi" w:hAnsiTheme="majorHAnsi"/>
          <w:bCs/>
          <w:sz w:val="24"/>
          <w:szCs w:val="24"/>
        </w:rPr>
        <w:t xml:space="preserve"> znamená kontrolu nebo zjištění </w:t>
      </w:r>
      <w:r w:rsidR="00C4181B" w:rsidRPr="00C4181B">
        <w:rPr>
          <w:rFonts w:asciiTheme="majorHAnsi" w:hAnsiTheme="majorHAnsi"/>
          <w:bCs/>
          <w:sz w:val="24"/>
          <w:szCs w:val="24"/>
        </w:rPr>
        <w:t>reálného stavu</w:t>
      </w:r>
      <w:r w:rsidRPr="00C4181B">
        <w:rPr>
          <w:rFonts w:asciiTheme="majorHAnsi" w:hAnsiTheme="majorHAnsi"/>
          <w:bCs/>
          <w:sz w:val="24"/>
          <w:szCs w:val="24"/>
        </w:rPr>
        <w:t xml:space="preserve">, v našem případě stavu demokracie v České republice. </w:t>
      </w:r>
      <w:r w:rsidRPr="00C4181B">
        <w:rPr>
          <w:rFonts w:asciiTheme="majorHAnsi" w:hAnsiTheme="majorHAnsi"/>
          <w:b/>
          <w:bCs/>
          <w:sz w:val="24"/>
          <w:szCs w:val="24"/>
        </w:rPr>
        <w:t>Demokracie</w:t>
      </w:r>
      <w:r w:rsidRPr="00C4181B">
        <w:rPr>
          <w:rFonts w:asciiTheme="majorHAnsi" w:hAnsiTheme="majorHAnsi"/>
          <w:bCs/>
          <w:sz w:val="24"/>
          <w:szCs w:val="24"/>
        </w:rPr>
        <w:t xml:space="preserve"> je forma vlády a uspořádání naší</w:t>
      </w:r>
      <w:r w:rsidR="00C4181B" w:rsidRPr="00C4181B">
        <w:rPr>
          <w:rFonts w:asciiTheme="majorHAnsi" w:hAnsiTheme="majorHAnsi"/>
          <w:bCs/>
          <w:sz w:val="24"/>
          <w:szCs w:val="24"/>
        </w:rPr>
        <w:t xml:space="preserve"> současné</w:t>
      </w:r>
      <w:r w:rsidRPr="00C4181B">
        <w:rPr>
          <w:rFonts w:asciiTheme="majorHAnsi" w:hAnsiTheme="majorHAnsi"/>
          <w:bCs/>
          <w:sz w:val="24"/>
          <w:szCs w:val="24"/>
        </w:rPr>
        <w:t xml:space="preserve"> společnosti, ideál jejího naplnění však v každodenním životě naráží na řadu překážek. V rámci této podmínky se naučíme krizové jevy demokracie n</w:t>
      </w:r>
      <w:r w:rsidR="00C4181B" w:rsidRPr="00C4181B">
        <w:rPr>
          <w:rFonts w:asciiTheme="majorHAnsi" w:hAnsiTheme="majorHAnsi"/>
          <w:bCs/>
          <w:sz w:val="24"/>
          <w:szCs w:val="24"/>
        </w:rPr>
        <w:t>alézat, monitorovat a hodnotit. Cílem podmínky je odevzdání portfolia.</w:t>
      </w: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Obsah portfolia: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Portfolio se skládá z novinových článků a jejich komentáře. Student si na základě vlastní analýzy mediálních článků a po konzultaci s vyučujícím zvolí článek, jeho znění vlepí do listu. Připojí citaci zdroje a v jednom odstavci shrne obsah článku. Na závěr připojí svůj komentář, ve kterém zhodnotí, v čem zachycený jev nebo událost neodpovídá demokratickým principům a v čem ohrožuje fungování demokratické společnosti do budoucna. 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Rozsah portfolia: </w:t>
      </w: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4 komentované články (max. 1 z internetového zdroje) pro dvojici</w:t>
      </w: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Jeden článek bude každá dvojice prezentovat ve třídě v průběhu října a listopadu (harmonogram bude domluven ve třídě). Při prezentaci budeme společně hledat cesty, jak nedostatky naší společnosti sledovat a hodnotit. Tento článek si následně můžete zařadit do svého portfolia.</w:t>
      </w: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</w:p>
    <w:p w:rsidR="00EA3831" w:rsidRPr="00C4181B" w:rsidRDefault="00EA3831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Termín odevzdání:</w:t>
      </w:r>
    </w:p>
    <w:p w:rsidR="00B10562" w:rsidRPr="00C4181B" w:rsidRDefault="00B10562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Povolená média pro monitoring: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časopisy: Respekt, Reflex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deníky: Lidové noviny, MF Dnes, Právo, Hospodářské noviny, Deník (v regionálních mutacích)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internetové portály: idnes.cz, aktualne.cz, lidovky.cz, ceskenoviny.cz (zpravodajský portál ČTK), </w:t>
      </w:r>
      <w:proofErr w:type="spellStart"/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ceskatelevize</w:t>
      </w:r>
      <w:proofErr w:type="spellEnd"/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/ct24</w:t>
      </w:r>
      <w:r w:rsidR="000378C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, echo24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Citace zdroje článku: 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Tištěná média: 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PŘÍJMENÍ, Jméno autora článku: Název článku. </w:t>
      </w:r>
      <w:r w:rsidRPr="00C4181B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</w:rPr>
        <w:t>Zdroj,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 datum, strana.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lastRenderedPageBreak/>
        <w:t xml:space="preserve">např. Zdroj: MEDEK, Martin: Ředitel dopravní policie Svátek obviněn z korupce. </w:t>
      </w:r>
      <w:r w:rsidRPr="00C4181B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</w:rPr>
        <w:t>Lidové noviny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, 4. 9. 2014, s. 3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online média: 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PŘÍJMENÍ, Jméno autora článku: Název článku. </w:t>
      </w:r>
      <w:r w:rsidRPr="00C4181B">
        <w:rPr>
          <w:rFonts w:asciiTheme="majorHAnsi" w:eastAsia="Times New Roman" w:hAnsiTheme="majorHAnsi" w:cs="Times New Roman"/>
          <w:bCs/>
          <w:i/>
          <w:kern w:val="36"/>
          <w:sz w:val="24"/>
          <w:szCs w:val="24"/>
        </w:rPr>
        <w:t>Zdroj,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 datum [online]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.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 Dostupné z www. [citováno dne].</w:t>
      </w:r>
    </w:p>
    <w:p w:rsidR="00C4181B" w:rsidRPr="00C4181B" w:rsidRDefault="00C4181B" w:rsidP="00C4181B">
      <w:pPr>
        <w:spacing w:after="120"/>
        <w:jc w:val="both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např. TOPIČ, Petr: </w:t>
      </w:r>
      <w:r w:rsidRPr="00C4181B">
        <w:rPr>
          <w:rFonts w:asciiTheme="majorHAnsi" w:hAnsiTheme="majorHAnsi"/>
          <w:sz w:val="24"/>
          <w:szCs w:val="24"/>
        </w:rPr>
        <w:t xml:space="preserve">Rath: Trest nikdy nepřijmu, policie by s korupcí vůbec neměla bojovat. </w:t>
      </w:r>
      <w:r w:rsidRPr="00C4181B">
        <w:rPr>
          <w:rFonts w:asciiTheme="majorHAnsi" w:hAnsiTheme="majorHAnsi"/>
          <w:i/>
          <w:sz w:val="24"/>
          <w:szCs w:val="24"/>
        </w:rPr>
        <w:t>Lidovky.cz</w:t>
      </w:r>
      <w:r w:rsidRPr="00C4181B">
        <w:rPr>
          <w:rFonts w:asciiTheme="majorHAnsi" w:hAnsiTheme="majorHAnsi"/>
          <w:sz w:val="24"/>
          <w:szCs w:val="24"/>
        </w:rPr>
        <w:t xml:space="preserve">, 10. 12. 2013 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[online]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.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 Dostupné z </w:t>
      </w:r>
      <w:hyperlink r:id="rId6" w:history="1">
        <w:r w:rsidRPr="00C4181B">
          <w:rPr>
            <w:rStyle w:val="Hypertextovodkaz"/>
            <w:rFonts w:asciiTheme="majorHAnsi" w:hAnsiTheme="majorHAnsi"/>
            <w:sz w:val="24"/>
            <w:szCs w:val="24"/>
          </w:rPr>
          <w:t>http://www.lidovky.cz/rath-policie-by-s-korupci-vubec-nemela-bojovat-zavreli-by-cely-narod-11z-/zpravy-domov.aspx?c=A131209_162406_ln_domov_ogo</w:t>
        </w:r>
      </w:hyperlink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 [citováno 21. 12. 2013].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</w:p>
    <w:p w:rsidR="00987903" w:rsidRPr="00C4181B" w:rsidRDefault="00B10562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Rada na závěr: </w:t>
      </w:r>
    </w:p>
    <w:p w:rsidR="00B10562" w:rsidRPr="00C4181B" w:rsidRDefault="00987903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F</w:t>
      </w:r>
      <w:r w:rsidR="00B10562"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ungující demokratická společnost se neobejde bez aktivních občanů se zájmem o informace. Na podmínku bude navazovat výuka v druhém pololetí</w:t>
      </w:r>
      <w:r w:rsidR="00007B76"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,</w:t>
      </w:r>
      <w:r w:rsidR="00B10562"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 věnovaná médiím. </w:t>
      </w:r>
      <w:r w:rsidR="00007B76"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Není nezbytné číst noviny každý den, nicméně čím více novinových vydání</w:t>
      </w:r>
      <w:r w:rsidR="00C4181B"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 pročtet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 xml:space="preserve">e, tím lépe se vám bude v druhém </w:t>
      </w:r>
      <w:r w:rsidR="00C4181B"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pololetí pracovat a v budoucnosti orientovat v aktuálním společenském dění.</w:t>
      </w:r>
    </w:p>
    <w:p w:rsidR="00C4181B" w:rsidRPr="00C4181B" w:rsidRDefault="00C4181B" w:rsidP="00C4181B">
      <w:pPr>
        <w:spacing w:after="120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</w:p>
    <w:p w:rsidR="00C4181B" w:rsidRPr="00C4181B" w:rsidRDefault="00C4181B" w:rsidP="00C4181B">
      <w:pPr>
        <w:spacing w:after="120"/>
        <w:jc w:val="both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Dotazy a konzultace: </w:t>
      </w:r>
    </w:p>
    <w:p w:rsidR="00C4181B" w:rsidRPr="00C4181B" w:rsidRDefault="00C4181B" w:rsidP="00C4181B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houska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@prirodniskola.cz</w:t>
      </w:r>
      <w:r w:rsidRPr="00C4181B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, najbert@prirodniskola.cz; nebo osobně ve sborovně a při hodinách OV.</w:t>
      </w:r>
    </w:p>
    <w:p w:rsidR="00C4181B" w:rsidRPr="00C4181B" w:rsidRDefault="00C4181B" w:rsidP="00C4181B">
      <w:pPr>
        <w:rPr>
          <w:rFonts w:asciiTheme="majorHAnsi" w:hAnsiTheme="majorHAnsi"/>
          <w:sz w:val="24"/>
          <w:szCs w:val="24"/>
        </w:rPr>
      </w:pPr>
    </w:p>
    <w:p w:rsidR="00C4181B" w:rsidRPr="00C4181B" w:rsidRDefault="00895ACD" w:rsidP="00C4181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Patnáctero: </w:t>
      </w:r>
      <w:r w:rsidR="00C4181B" w:rsidRPr="00C4181B">
        <w:rPr>
          <w:rFonts w:asciiTheme="majorHAnsi" w:hAnsiTheme="majorHAnsi"/>
          <w:b/>
          <w:sz w:val="24"/>
          <w:szCs w:val="24"/>
        </w:rPr>
        <w:t>Obecné principy demokracie, sloužící jako vodítko při vyhledávání: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suverenita lidu (občané jsou zdrojem státní moci)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 xml:space="preserve">účast lidu </w:t>
      </w:r>
      <w:r w:rsidRPr="00C4181B">
        <w:rPr>
          <w:rFonts w:asciiTheme="majorHAnsi" w:hAnsiTheme="majorHAnsi" w:cs="Times New Roman"/>
          <w:i/>
          <w:sz w:val="24"/>
          <w:szCs w:val="24"/>
        </w:rPr>
        <w:t xml:space="preserve">na </w:t>
      </w:r>
      <w:r w:rsidRPr="00C4181B">
        <w:rPr>
          <w:rFonts w:asciiTheme="majorHAnsi" w:hAnsiTheme="majorHAnsi" w:cs="Times New Roman"/>
          <w:i/>
          <w:sz w:val="24"/>
          <w:szCs w:val="24"/>
        </w:rPr>
        <w:t xml:space="preserve">řízení státu prostřednictvím pravidelných voleb 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lidé jsou si rovni před zákonem, mají rovné hlasovací právo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stát slouží lidem, nikoliv lidé státu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moc ve státě rozdělena na zákonodárnou, výkonnou a soudní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právní stát (vztah mezi státem a občanem vymezen zákony, které jsou dodržovány)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rozhodnutí vycházejí z vůle většiny, ale dbají na ochranu menšin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respektování základních lidských práv a svobod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nezávislost soudů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svobodná soutěž politických stran</w:t>
      </w:r>
    </w:p>
    <w:p w:rsid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fungující občanská společnost – občané vytvářejí spolky a organizace, které přebírají maximum státních funkcí</w:t>
      </w:r>
    </w:p>
    <w:p w:rsidR="00895ACD" w:rsidRPr="00C4181B" w:rsidRDefault="00895ACD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právo na informace a faktická možnost je získat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ekonomický systém postavený na svobodném podnikání a právu na soukromé vlastnictví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sociální spravedlnost – ochrana sociálně znevýhodněných skupin obyvatel (důchodci, nemocní, nezaměstnaní)</w:t>
      </w:r>
    </w:p>
    <w:p w:rsidR="00C4181B" w:rsidRPr="00C4181B" w:rsidRDefault="00C4181B" w:rsidP="00C4181B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i/>
          <w:sz w:val="24"/>
          <w:szCs w:val="24"/>
        </w:rPr>
      </w:pPr>
      <w:r w:rsidRPr="00C4181B">
        <w:rPr>
          <w:rFonts w:asciiTheme="majorHAnsi" w:hAnsiTheme="majorHAnsi" w:cs="Times New Roman"/>
          <w:i/>
          <w:sz w:val="24"/>
          <w:szCs w:val="24"/>
        </w:rPr>
        <w:t>svoboda tisku, svobodné veřejné mínění</w:t>
      </w:r>
      <w:bookmarkStart w:id="0" w:name="_GoBack"/>
      <w:bookmarkEnd w:id="0"/>
    </w:p>
    <w:sectPr w:rsidR="00C4181B" w:rsidRPr="00C4181B" w:rsidSect="005A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516"/>
    <w:multiLevelType w:val="hybridMultilevel"/>
    <w:tmpl w:val="B73AD7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C"/>
    <w:rsid w:val="00007B76"/>
    <w:rsid w:val="000378CB"/>
    <w:rsid w:val="00072ED1"/>
    <w:rsid w:val="0022244E"/>
    <w:rsid w:val="002B460A"/>
    <w:rsid w:val="0030589F"/>
    <w:rsid w:val="003121F6"/>
    <w:rsid w:val="0038641A"/>
    <w:rsid w:val="003A6905"/>
    <w:rsid w:val="003F3A45"/>
    <w:rsid w:val="00451BA9"/>
    <w:rsid w:val="00476641"/>
    <w:rsid w:val="005A1C3C"/>
    <w:rsid w:val="005A7BA5"/>
    <w:rsid w:val="005F1BC1"/>
    <w:rsid w:val="005F30B5"/>
    <w:rsid w:val="0060094B"/>
    <w:rsid w:val="00775ACE"/>
    <w:rsid w:val="00895ACD"/>
    <w:rsid w:val="008C15B8"/>
    <w:rsid w:val="00987903"/>
    <w:rsid w:val="00A5463B"/>
    <w:rsid w:val="00A87AB7"/>
    <w:rsid w:val="00AC0DA3"/>
    <w:rsid w:val="00B10562"/>
    <w:rsid w:val="00B4411C"/>
    <w:rsid w:val="00B553EC"/>
    <w:rsid w:val="00B648C9"/>
    <w:rsid w:val="00BE6148"/>
    <w:rsid w:val="00C4181B"/>
    <w:rsid w:val="00C44796"/>
    <w:rsid w:val="00D95E2E"/>
    <w:rsid w:val="00E42EC3"/>
    <w:rsid w:val="00EA3831"/>
    <w:rsid w:val="00F135C5"/>
    <w:rsid w:val="00F150F0"/>
    <w:rsid w:val="00F23FA7"/>
    <w:rsid w:val="00F80B02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4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B44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41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41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B4411C"/>
  </w:style>
  <w:style w:type="character" w:customStyle="1" w:styleId="time-date">
    <w:name w:val="time-date"/>
    <w:basedOn w:val="Standardnpsmoodstavce"/>
    <w:rsid w:val="00B4411C"/>
  </w:style>
  <w:style w:type="character" w:customStyle="1" w:styleId="domicil">
    <w:name w:val="domicil"/>
    <w:basedOn w:val="Standardnpsmoodstavce"/>
    <w:rsid w:val="00B4411C"/>
  </w:style>
  <w:style w:type="paragraph" w:styleId="Normlnweb">
    <w:name w:val="Normal (Web)"/>
    <w:basedOn w:val="Normln"/>
    <w:uiPriority w:val="99"/>
    <w:unhideWhenUsed/>
    <w:rsid w:val="00B4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11C"/>
    <w:rPr>
      <w:color w:val="0000FF"/>
      <w:u w:val="single"/>
    </w:rPr>
  </w:style>
  <w:style w:type="character" w:customStyle="1" w:styleId="ico-next">
    <w:name w:val="ico-next"/>
    <w:basedOn w:val="Standardnpsmoodstavce"/>
    <w:rsid w:val="00B4411C"/>
  </w:style>
  <w:style w:type="paragraph" w:customStyle="1" w:styleId="fl">
    <w:name w:val="fl"/>
    <w:basedOn w:val="Normln"/>
    <w:rsid w:val="00C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ger2">
    <w:name w:val="bigger2"/>
    <w:basedOn w:val="Normln"/>
    <w:rsid w:val="00C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npsmoodstavce"/>
    <w:rsid w:val="00C44796"/>
  </w:style>
  <w:style w:type="paragraph" w:styleId="Textbubliny">
    <w:name w:val="Balloon Text"/>
    <w:basedOn w:val="Normln"/>
    <w:link w:val="TextbublinyChar"/>
    <w:uiPriority w:val="99"/>
    <w:semiHidden/>
    <w:unhideWhenUsed/>
    <w:rsid w:val="00C4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7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F1BC1"/>
  </w:style>
  <w:style w:type="paragraph" w:styleId="Odstavecseseznamem">
    <w:name w:val="List Paragraph"/>
    <w:basedOn w:val="Normln"/>
    <w:uiPriority w:val="34"/>
    <w:qFormat/>
    <w:rsid w:val="00C4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4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B44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41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41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B4411C"/>
  </w:style>
  <w:style w:type="character" w:customStyle="1" w:styleId="time-date">
    <w:name w:val="time-date"/>
    <w:basedOn w:val="Standardnpsmoodstavce"/>
    <w:rsid w:val="00B4411C"/>
  </w:style>
  <w:style w:type="character" w:customStyle="1" w:styleId="domicil">
    <w:name w:val="domicil"/>
    <w:basedOn w:val="Standardnpsmoodstavce"/>
    <w:rsid w:val="00B4411C"/>
  </w:style>
  <w:style w:type="paragraph" w:styleId="Normlnweb">
    <w:name w:val="Normal (Web)"/>
    <w:basedOn w:val="Normln"/>
    <w:uiPriority w:val="99"/>
    <w:unhideWhenUsed/>
    <w:rsid w:val="00B4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11C"/>
    <w:rPr>
      <w:color w:val="0000FF"/>
      <w:u w:val="single"/>
    </w:rPr>
  </w:style>
  <w:style w:type="character" w:customStyle="1" w:styleId="ico-next">
    <w:name w:val="ico-next"/>
    <w:basedOn w:val="Standardnpsmoodstavce"/>
    <w:rsid w:val="00B4411C"/>
  </w:style>
  <w:style w:type="paragraph" w:customStyle="1" w:styleId="fl">
    <w:name w:val="fl"/>
    <w:basedOn w:val="Normln"/>
    <w:rsid w:val="00C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ger2">
    <w:name w:val="bigger2"/>
    <w:basedOn w:val="Normln"/>
    <w:rsid w:val="00C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npsmoodstavce"/>
    <w:rsid w:val="00C44796"/>
  </w:style>
  <w:style w:type="paragraph" w:styleId="Textbubliny">
    <w:name w:val="Balloon Text"/>
    <w:basedOn w:val="Normln"/>
    <w:link w:val="TextbublinyChar"/>
    <w:uiPriority w:val="99"/>
    <w:semiHidden/>
    <w:unhideWhenUsed/>
    <w:rsid w:val="00C4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7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F1BC1"/>
  </w:style>
  <w:style w:type="paragraph" w:styleId="Odstavecseseznamem">
    <w:name w:val="List Paragraph"/>
    <w:basedOn w:val="Normln"/>
    <w:uiPriority w:val="34"/>
    <w:qFormat/>
    <w:rsid w:val="00C4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5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888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21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5667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dovky.cz/rath-policie-by-s-korupci-vubec-nemela-bojovat-zavreli-by-cely-narod-11z-/zpravy-domov.aspx?c=A131209_162406_ln_domov_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516</Words>
  <Characters>3293</Characters>
  <Application>Microsoft Office Word</Application>
  <DocSecurity>0</DocSecurity>
  <Lines>52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studium totalitních režimů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D21</cp:lastModifiedBy>
  <cp:revision>3</cp:revision>
  <dcterms:created xsi:type="dcterms:W3CDTF">2014-09-30T16:28:00Z</dcterms:created>
  <dcterms:modified xsi:type="dcterms:W3CDTF">2014-09-30T17:02:00Z</dcterms:modified>
</cp:coreProperties>
</file>