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CD" w:rsidRDefault="00A90ACD" w:rsidP="00710213">
      <w:pPr>
        <w:ind w:left="-567"/>
        <w:jc w:val="center"/>
        <w:rPr>
          <w:b/>
          <w:sz w:val="24"/>
          <w:szCs w:val="24"/>
        </w:rPr>
      </w:pPr>
      <w:r w:rsidRPr="00D20F4E">
        <w:rPr>
          <w:b/>
          <w:sz w:val="24"/>
          <w:szCs w:val="24"/>
        </w:rPr>
        <w:t xml:space="preserve">UK – </w:t>
      </w:r>
      <w:r>
        <w:rPr>
          <w:b/>
          <w:sz w:val="24"/>
          <w:szCs w:val="24"/>
        </w:rPr>
        <w:t>Théta</w:t>
      </w:r>
      <w:r w:rsidRPr="00D20F4E">
        <w:rPr>
          <w:b/>
          <w:sz w:val="24"/>
          <w:szCs w:val="24"/>
        </w:rPr>
        <w:t xml:space="preserve">: Opakování </w:t>
      </w:r>
      <w:r>
        <w:rPr>
          <w:b/>
          <w:sz w:val="24"/>
          <w:szCs w:val="24"/>
        </w:rPr>
        <w:t>1</w:t>
      </w:r>
      <w:r w:rsidRPr="00D20F4E">
        <w:rPr>
          <w:b/>
          <w:sz w:val="24"/>
          <w:szCs w:val="24"/>
        </w:rPr>
        <w:t>. pololetí 201</w:t>
      </w:r>
      <w:r>
        <w:rPr>
          <w:b/>
          <w:sz w:val="24"/>
          <w:szCs w:val="24"/>
        </w:rPr>
        <w:t>1</w:t>
      </w:r>
      <w:r w:rsidRPr="00D20F4E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2</w:t>
      </w:r>
    </w:p>
    <w:p w:rsidR="00A90ACD" w:rsidRDefault="00A90ACD" w:rsidP="00710213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A) „Vážná“ hudba</w:t>
      </w:r>
    </w:p>
    <w:p w:rsidR="00710213" w:rsidRDefault="00710213" w:rsidP="00710213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Renesance </w:t>
      </w:r>
      <w:r w:rsidR="00305B39">
        <w:rPr>
          <w:b/>
          <w:sz w:val="24"/>
          <w:szCs w:val="24"/>
        </w:rPr>
        <w:t xml:space="preserve">(15. – 16. stol.) </w:t>
      </w:r>
      <w:r>
        <w:rPr>
          <w:b/>
          <w:sz w:val="24"/>
          <w:szCs w:val="24"/>
        </w:rPr>
        <w:t>a baroko</w:t>
      </w:r>
      <w:r w:rsidR="00305B39">
        <w:rPr>
          <w:b/>
          <w:sz w:val="24"/>
          <w:szCs w:val="24"/>
        </w:rPr>
        <w:t xml:space="preserve"> (17. – pol. 18. stol.)</w:t>
      </w:r>
    </w:p>
    <w:p w:rsidR="00710213" w:rsidRPr="00710213" w:rsidRDefault="00710213" w:rsidP="00710213">
      <w:pPr>
        <w:ind w:left="-567"/>
      </w:pPr>
      <w:r>
        <w:t>Do příběhu těch dvou velikých epoch lidských dějin a umění jsme v hodinách stačili jenom strčit nos a nechat ho ovanout pár vůněmi</w:t>
      </w:r>
      <w:r w:rsidR="002E6BF2">
        <w:t xml:space="preserve">. </w:t>
      </w:r>
      <w:r w:rsidR="00D753D2">
        <w:t>Ale vzhledem k tomu, že ty vůně se linuly</w:t>
      </w:r>
      <w:r w:rsidR="002E6BF2">
        <w:t xml:space="preserve"> z kuchyní těch nejzajímavějších hudebníků té doby, tak snad i tenhle letmý dojem Vám umožnil 1) ucítit tu sílu nejkrásnější hudby určitého (jakéhokoli) období a 2) dokázat od sebe odlišit krásu renesanční od krásy barokní</w:t>
      </w:r>
      <w:r w:rsidR="000F04FA">
        <w:t>. A případně si 3) o tom dál myslet svoje, ale s trochu konkrétnější zkušeností a představou.</w:t>
      </w:r>
      <w:r w:rsidR="000F04FA">
        <w:br/>
        <w:t xml:space="preserve">Každou epochu jsme si přiblížili na </w:t>
      </w:r>
      <w:r w:rsidR="000F04FA" w:rsidRPr="00C5798C">
        <w:rPr>
          <w:b/>
        </w:rPr>
        <w:t>životních příbězích dvou mužů</w:t>
      </w:r>
      <w:r w:rsidR="000F04FA">
        <w:t xml:space="preserve"> a sledovali jsme, mimo jiné, že jsou vždy </w:t>
      </w:r>
      <w:r w:rsidR="000F04FA" w:rsidRPr="00C5798C">
        <w:rPr>
          <w:b/>
        </w:rPr>
        <w:t>mezi jedním renesančním a jedním barokním skladatelem zajímavé paralely</w:t>
      </w:r>
      <w:r w:rsidR="000F04FA">
        <w:t xml:space="preserve">. </w:t>
      </w:r>
      <w:r w:rsidR="007D7CF4">
        <w:t xml:space="preserve">Zatímco renesanční </w:t>
      </w:r>
      <w:proofErr w:type="spellStart"/>
      <w:r w:rsidR="000F04FA" w:rsidRPr="00C5798C">
        <w:rPr>
          <w:b/>
        </w:rPr>
        <w:t>Palestrina</w:t>
      </w:r>
      <w:proofErr w:type="spellEnd"/>
      <w:r w:rsidR="000F04FA">
        <w:t xml:space="preserve"> a </w:t>
      </w:r>
      <w:r w:rsidR="007D7CF4">
        <w:t xml:space="preserve">barokní </w:t>
      </w:r>
      <w:r w:rsidR="000F04FA" w:rsidRPr="00C5798C">
        <w:rPr>
          <w:b/>
        </w:rPr>
        <w:t>Bach</w:t>
      </w:r>
      <w:r w:rsidR="000F04FA">
        <w:t xml:space="preserve"> byli oba spíše usedlí a </w:t>
      </w:r>
      <w:r w:rsidR="007D7CF4">
        <w:t xml:space="preserve">jejich život i </w:t>
      </w:r>
      <w:r w:rsidR="005B5D1F">
        <w:t xml:space="preserve">geniální </w:t>
      </w:r>
      <w:r w:rsidR="007D7CF4">
        <w:t xml:space="preserve">dílo bylo </w:t>
      </w:r>
      <w:r w:rsidR="007D7CF4" w:rsidRPr="00C5798C">
        <w:rPr>
          <w:b/>
        </w:rPr>
        <w:t>spjato s několika málo sídly v jejich rodných zemích</w:t>
      </w:r>
      <w:r w:rsidR="007D7CF4">
        <w:t xml:space="preserve">, </w:t>
      </w:r>
      <w:r w:rsidR="007D7CF4" w:rsidRPr="007D7073">
        <w:rPr>
          <w:b/>
        </w:rPr>
        <w:t>procestovali</w:t>
      </w:r>
      <w:r w:rsidR="007D7CF4">
        <w:t xml:space="preserve"> renesanční </w:t>
      </w:r>
      <w:proofErr w:type="spellStart"/>
      <w:r w:rsidR="007D7CF4" w:rsidRPr="00C5798C">
        <w:rPr>
          <w:b/>
        </w:rPr>
        <w:t>Lasso</w:t>
      </w:r>
      <w:proofErr w:type="spellEnd"/>
      <w:r w:rsidR="007D7CF4">
        <w:t xml:space="preserve"> a barokní </w:t>
      </w:r>
      <w:r w:rsidR="007D7CF4" w:rsidRPr="00C5798C">
        <w:rPr>
          <w:b/>
        </w:rPr>
        <w:t>Händel</w:t>
      </w:r>
      <w:r w:rsidR="007D7CF4">
        <w:t xml:space="preserve"> </w:t>
      </w:r>
      <w:r w:rsidR="007D7CF4" w:rsidRPr="00C5798C">
        <w:rPr>
          <w:b/>
        </w:rPr>
        <w:t>řadu zemí Evropy</w:t>
      </w:r>
      <w:r w:rsidR="007D7CF4">
        <w:t xml:space="preserve"> </w:t>
      </w:r>
      <w:r w:rsidR="007D7CF4" w:rsidRPr="00C5798C">
        <w:rPr>
          <w:b/>
        </w:rPr>
        <w:t>a chrlili</w:t>
      </w:r>
      <w:r w:rsidR="007D7CF4">
        <w:t xml:space="preserve"> nejen hudbu</w:t>
      </w:r>
      <w:r w:rsidR="005B5D1F">
        <w:t xml:space="preserve"> všech žánrů</w:t>
      </w:r>
      <w:r w:rsidR="007D7CF4">
        <w:t xml:space="preserve">, ale i </w:t>
      </w:r>
      <w:r w:rsidR="00665DDD">
        <w:t>energií</w:t>
      </w:r>
      <w:r w:rsidR="005B5D1F">
        <w:t xml:space="preserve"> v jiných oblastech. Jestliže si jsou tedy </w:t>
      </w:r>
      <w:proofErr w:type="spellStart"/>
      <w:r w:rsidR="005B5D1F">
        <w:t>Palestrina</w:t>
      </w:r>
      <w:proofErr w:type="spellEnd"/>
      <w:r w:rsidR="005B5D1F">
        <w:t xml:space="preserve"> a Bach na jedné straně a </w:t>
      </w:r>
      <w:proofErr w:type="spellStart"/>
      <w:r w:rsidR="005B5D1F">
        <w:t>Lasso</w:t>
      </w:r>
      <w:proofErr w:type="spellEnd"/>
      <w:r w:rsidR="005B5D1F">
        <w:t xml:space="preserve"> a Händel na straně druhé v jistém smyslu podobní, snad při studiu jejich odlišných osudů v odlišných dobách vynikne</w:t>
      </w:r>
      <w:r w:rsidR="00305B39">
        <w:t xml:space="preserve"> tím spíš</w:t>
      </w:r>
      <w:r w:rsidR="005B5D1F">
        <w:t xml:space="preserve"> jedinečnost každého z</w:t>
      </w:r>
      <w:r w:rsidR="00305B39">
        <w:t> </w:t>
      </w:r>
      <w:r w:rsidR="005B5D1F">
        <w:t>nich</w:t>
      </w:r>
      <w:r w:rsidR="00305B39">
        <w:t>. A snad vycítíte</w:t>
      </w:r>
      <w:r w:rsidR="005B5D1F">
        <w:t xml:space="preserve"> i </w:t>
      </w:r>
      <w:r w:rsidR="005B5D1F" w:rsidRPr="00C5798C">
        <w:rPr>
          <w:b/>
        </w:rPr>
        <w:t xml:space="preserve">výrazné rozdíly </w:t>
      </w:r>
      <w:r w:rsidR="005B5D1F">
        <w:t xml:space="preserve">mezi </w:t>
      </w:r>
      <w:r w:rsidR="005B5D1F" w:rsidRPr="00C5798C">
        <w:rPr>
          <w:b/>
        </w:rPr>
        <w:t>ideálem krásy renesanční hudby</w:t>
      </w:r>
      <w:r w:rsidR="005B5D1F">
        <w:t xml:space="preserve"> </w:t>
      </w:r>
      <w:r w:rsidR="00D753D2">
        <w:t xml:space="preserve">(ideálem </w:t>
      </w:r>
      <w:r w:rsidR="00D753D2" w:rsidRPr="00C5798C">
        <w:rPr>
          <w:b/>
        </w:rPr>
        <w:t>průzračné vokální polyfonie</w:t>
      </w:r>
      <w:r w:rsidR="00D753D2">
        <w:t xml:space="preserve">) </w:t>
      </w:r>
      <w:r w:rsidR="005B5D1F">
        <w:t xml:space="preserve">a </w:t>
      </w:r>
      <w:r w:rsidR="00D753D2">
        <w:t xml:space="preserve">umění </w:t>
      </w:r>
      <w:r w:rsidR="005B5D1F" w:rsidRPr="00C5798C">
        <w:rPr>
          <w:b/>
        </w:rPr>
        <w:t>barokní</w:t>
      </w:r>
      <w:r w:rsidR="00D753D2" w:rsidRPr="00C5798C">
        <w:rPr>
          <w:b/>
        </w:rPr>
        <w:t>ho</w:t>
      </w:r>
      <w:r w:rsidR="00D753D2">
        <w:t xml:space="preserve"> (ideálem </w:t>
      </w:r>
      <w:r w:rsidR="00D753D2" w:rsidRPr="00C5798C">
        <w:rPr>
          <w:b/>
        </w:rPr>
        <w:t>bohaté, vznešené i niterně citové hudby</w:t>
      </w:r>
      <w:r w:rsidR="00D753D2">
        <w:t>)</w:t>
      </w:r>
      <w:r w:rsidR="005B5D1F">
        <w:t>. On se totiž blíž než tihle čtyři k těm ideálům nikdo za těch</w:t>
      </w:r>
      <w:r w:rsidR="00425C17">
        <w:t xml:space="preserve"> 3</w:t>
      </w:r>
      <w:r w:rsidR="00305B39">
        <w:t>50 let</w:t>
      </w:r>
      <w:r w:rsidR="00D753D2">
        <w:t xml:space="preserve"> zřejmě</w:t>
      </w:r>
      <w:r w:rsidR="005B5D1F">
        <w:t xml:space="preserve"> nedostal. (Zkuste si schválně, až budete pročítat ty krátké životopisy</w:t>
      </w:r>
      <w:r w:rsidR="00305B39">
        <w:t>,</w:t>
      </w:r>
      <w:r w:rsidR="005B5D1F">
        <w:t xml:space="preserve"> vždycky pustit skladbu z poslechového testu od toho</w:t>
      </w:r>
      <w:r w:rsidR="00305B39">
        <w:t xml:space="preserve"> pána</w:t>
      </w:r>
      <w:r w:rsidR="005B5D1F">
        <w:t>, o kterém zrovna čtete.)</w:t>
      </w:r>
    </w:p>
    <w:p w:rsidR="00A80502" w:rsidRDefault="00A80502" w:rsidP="00A80502">
      <w:pPr>
        <w:ind w:left="-567"/>
      </w:pPr>
      <w:r w:rsidRPr="0022666E">
        <w:rPr>
          <w:b/>
          <w:sz w:val="24"/>
          <w:szCs w:val="24"/>
        </w:rPr>
        <w:t xml:space="preserve">Giovanni </w:t>
      </w:r>
      <w:proofErr w:type="spellStart"/>
      <w:r w:rsidRPr="0022666E">
        <w:rPr>
          <w:b/>
          <w:sz w:val="24"/>
          <w:szCs w:val="24"/>
        </w:rPr>
        <w:t>Pierluigi</w:t>
      </w:r>
      <w:proofErr w:type="spellEnd"/>
      <w:r w:rsidRPr="0022666E">
        <w:rPr>
          <w:b/>
          <w:sz w:val="24"/>
          <w:szCs w:val="24"/>
        </w:rPr>
        <w:t xml:space="preserve"> da </w:t>
      </w:r>
      <w:proofErr w:type="spellStart"/>
      <w:r w:rsidRPr="0022666E">
        <w:rPr>
          <w:b/>
          <w:sz w:val="24"/>
          <w:szCs w:val="24"/>
        </w:rPr>
        <w:t>Palestrina</w:t>
      </w:r>
      <w:proofErr w:type="spellEnd"/>
      <w:r w:rsidRPr="0022666E">
        <w:rPr>
          <w:b/>
          <w:sz w:val="24"/>
          <w:szCs w:val="24"/>
        </w:rPr>
        <w:t> (kolem </w:t>
      </w:r>
      <w:hyperlink r:id="rId5" w:tooltip="1525" w:history="1">
        <w:r w:rsidRPr="0022666E">
          <w:rPr>
            <w:b/>
            <w:sz w:val="24"/>
            <w:szCs w:val="24"/>
          </w:rPr>
          <w:t>1525</w:t>
        </w:r>
      </w:hyperlink>
      <w:r w:rsidRPr="0022666E">
        <w:rPr>
          <w:b/>
          <w:sz w:val="24"/>
          <w:szCs w:val="24"/>
        </w:rPr>
        <w:t> </w:t>
      </w:r>
      <w:proofErr w:type="spellStart"/>
      <w:r w:rsidRPr="0022666E">
        <w:rPr>
          <w:b/>
          <w:sz w:val="24"/>
          <w:szCs w:val="24"/>
        </w:rPr>
        <w:fldChar w:fldCharType="begin"/>
      </w:r>
      <w:r w:rsidRPr="0022666E">
        <w:rPr>
          <w:b/>
          <w:sz w:val="24"/>
          <w:szCs w:val="24"/>
        </w:rPr>
        <w:instrText xml:space="preserve"> HYPERLINK "http://cs.wikipedia.org/w/index.php?title=Palestrina&amp;action=edit&amp;redlink=1" \o "Palestrina (stránka neexistuje)" </w:instrText>
      </w:r>
      <w:r w:rsidRPr="0022666E">
        <w:rPr>
          <w:b/>
          <w:sz w:val="24"/>
          <w:szCs w:val="24"/>
        </w:rPr>
        <w:fldChar w:fldCharType="separate"/>
      </w:r>
      <w:r w:rsidRPr="0022666E">
        <w:rPr>
          <w:b/>
          <w:sz w:val="24"/>
          <w:szCs w:val="24"/>
        </w:rPr>
        <w:t>Palestrina</w:t>
      </w:r>
      <w:proofErr w:type="spellEnd"/>
      <w:r w:rsidRPr="0022666E">
        <w:rPr>
          <w:b/>
          <w:sz w:val="24"/>
          <w:szCs w:val="24"/>
        </w:rPr>
        <w:fldChar w:fldCharType="end"/>
      </w:r>
      <w:r w:rsidRPr="0022666E">
        <w:rPr>
          <w:b/>
          <w:sz w:val="24"/>
          <w:szCs w:val="24"/>
        </w:rPr>
        <w:t> – </w:t>
      </w:r>
      <w:hyperlink r:id="rId6" w:tooltip="2. únor" w:history="1">
        <w:r w:rsidRPr="0022666E">
          <w:rPr>
            <w:b/>
            <w:sz w:val="24"/>
            <w:szCs w:val="24"/>
          </w:rPr>
          <w:t>2. února</w:t>
        </w:r>
      </w:hyperlink>
      <w:r w:rsidRPr="0022666E">
        <w:rPr>
          <w:b/>
          <w:sz w:val="24"/>
          <w:szCs w:val="24"/>
        </w:rPr>
        <w:t> </w:t>
      </w:r>
      <w:hyperlink r:id="rId7" w:tooltip="1594" w:history="1">
        <w:r w:rsidRPr="0022666E">
          <w:rPr>
            <w:b/>
            <w:sz w:val="24"/>
            <w:szCs w:val="24"/>
          </w:rPr>
          <w:t>1594</w:t>
        </w:r>
      </w:hyperlink>
      <w:r w:rsidRPr="0022666E">
        <w:rPr>
          <w:b/>
          <w:sz w:val="24"/>
          <w:szCs w:val="24"/>
        </w:rPr>
        <w:t> </w:t>
      </w:r>
      <w:hyperlink r:id="rId8" w:tooltip="Řím" w:history="1">
        <w:r w:rsidRPr="0022666E">
          <w:rPr>
            <w:b/>
            <w:sz w:val="24"/>
            <w:szCs w:val="24"/>
          </w:rPr>
          <w:t>Řím</w:t>
        </w:r>
      </w:hyperlink>
      <w:r w:rsidRPr="0022666E">
        <w:rPr>
          <w:b/>
          <w:sz w:val="24"/>
          <w:szCs w:val="24"/>
        </w:rPr>
        <w:t>)</w:t>
      </w:r>
      <w:r w:rsidRPr="00D753D2">
        <w:t xml:space="preserve"> </w:t>
      </w:r>
    </w:p>
    <w:p w:rsidR="00A80502" w:rsidRDefault="00A80502" w:rsidP="00A80502">
      <w:pPr>
        <w:ind w:left="-567"/>
      </w:pPr>
      <w:r>
        <w:t xml:space="preserve">Navzdory exoticky znějícímu příjmení pocházel </w:t>
      </w:r>
      <w:proofErr w:type="spellStart"/>
      <w:r>
        <w:t>Palestrina</w:t>
      </w:r>
      <w:proofErr w:type="spellEnd"/>
      <w:r>
        <w:t xml:space="preserve"> </w:t>
      </w:r>
      <w:r w:rsidRPr="007D7073">
        <w:rPr>
          <w:b/>
        </w:rPr>
        <w:t>z oblasti Říma a tomuto kraji v podstatě zůstal věrný po celý život.</w:t>
      </w:r>
      <w:r>
        <w:t xml:space="preserve"> </w:t>
      </w:r>
      <w:r w:rsidRPr="00D753D2">
        <w:t>Po ukončení studií (</w:t>
      </w:r>
      <w:hyperlink r:id="rId9" w:tooltip="1544" w:history="1">
        <w:r w:rsidRPr="00D753D2">
          <w:t>1544</w:t>
        </w:r>
      </w:hyperlink>
      <w:r w:rsidRPr="00D753D2">
        <w:t>) působil jako varhaník v</w:t>
      </w:r>
      <w:r>
        <w:t> </w:t>
      </w:r>
      <w:proofErr w:type="spellStart"/>
      <w:r w:rsidRPr="00D753D2">
        <w:t>Palestrině</w:t>
      </w:r>
      <w:proofErr w:type="spellEnd"/>
      <w:r>
        <w:t>, městečku asi 35 km od Říma</w:t>
      </w:r>
      <w:r w:rsidRPr="00D753D2">
        <w:t>. Pravděpodobně roku </w:t>
      </w:r>
      <w:hyperlink r:id="rId10" w:tooltip="1546" w:history="1">
        <w:r w:rsidRPr="00D753D2">
          <w:t>1546</w:t>
        </w:r>
      </w:hyperlink>
      <w:r w:rsidRPr="00D753D2">
        <w:t xml:space="preserve"> začal působit v Římě, kde </w:t>
      </w:r>
      <w:r>
        <w:t xml:space="preserve">byl </w:t>
      </w:r>
      <w:r w:rsidRPr="007D7073">
        <w:rPr>
          <w:b/>
        </w:rPr>
        <w:t>po vydání svých prvních mší angažován samotným papežem do Sixtinské kaple</w:t>
      </w:r>
      <w:r>
        <w:t>, a to navzdory tomu, že byl ženatý a podle přísných regulí směli takové místo zastávat pouze kněží.  V Římě potom zůstal až do smrti, nejprve vystřídal několik chrámů, aby se poté vrátil zpět do Sixtinské kaple a ke Sv. Petrovi.</w:t>
      </w:r>
    </w:p>
    <w:p w:rsidR="00A80502" w:rsidRPr="00D753D2" w:rsidRDefault="00A80502" w:rsidP="00A80502">
      <w:pPr>
        <w:ind w:left="-567"/>
      </w:pPr>
      <w:r w:rsidRPr="007D7073">
        <w:rPr>
          <w:b/>
        </w:rPr>
        <w:t xml:space="preserve">Na jeho kariéru i vývoj hudby jako takové měla velký vliv žádost papeže </w:t>
      </w:r>
      <w:hyperlink r:id="rId11" w:tooltip="Řehoř XIII." w:history="1">
        <w:r w:rsidRPr="007D7073">
          <w:rPr>
            <w:b/>
          </w:rPr>
          <w:t>Řehoře XIII.</w:t>
        </w:r>
      </w:hyperlink>
      <w:r>
        <w:t xml:space="preserve">, který </w:t>
      </w:r>
      <w:proofErr w:type="spellStart"/>
      <w:r>
        <w:t>Palestrinu</w:t>
      </w:r>
      <w:proofErr w:type="spellEnd"/>
      <w:r w:rsidRPr="00D753D2">
        <w:t> </w:t>
      </w:r>
      <w:r>
        <w:t>pověřil</w:t>
      </w:r>
      <w:r w:rsidRPr="00D753D2">
        <w:t xml:space="preserve"> </w:t>
      </w:r>
      <w:r w:rsidRPr="007D7073">
        <w:rPr>
          <w:b/>
        </w:rPr>
        <w:t>reformovat liturgický zpěv</w:t>
      </w:r>
      <w:r>
        <w:t>, tedy zpěv při bohoslužbách</w:t>
      </w:r>
      <w:r w:rsidRPr="00D753D2">
        <w:t>.</w:t>
      </w:r>
      <w:r>
        <w:t xml:space="preserve"> Církevnímu koncilu se nelíbilo, že </w:t>
      </w:r>
      <w:r w:rsidRPr="007D7073">
        <w:rPr>
          <w:b/>
        </w:rPr>
        <w:t xml:space="preserve">textu </w:t>
      </w:r>
      <w:r>
        <w:t xml:space="preserve">– tolik důležitému pro bohoslužbu – </w:t>
      </w:r>
      <w:r w:rsidRPr="007D7073">
        <w:rPr>
          <w:b/>
        </w:rPr>
        <w:t>není ve složitých polyfonních renesančních skladbách rozumět</w:t>
      </w:r>
      <w:r>
        <w:t xml:space="preserve">, a chtěl proto polyfonii z kostela vykázat. </w:t>
      </w:r>
      <w:r w:rsidRPr="007D7073">
        <w:rPr>
          <w:b/>
        </w:rPr>
        <w:t xml:space="preserve">I díky </w:t>
      </w:r>
      <w:proofErr w:type="spellStart"/>
      <w:r w:rsidRPr="007D7073">
        <w:rPr>
          <w:b/>
        </w:rPr>
        <w:t>Palestrinovi</w:t>
      </w:r>
      <w:proofErr w:type="spellEnd"/>
      <w:r>
        <w:t xml:space="preserve"> a jeho nádherným průzračným a čitelným – a přesto mnohohlasým polyfonním – skladbám (jakou je například </w:t>
      </w:r>
      <w:r w:rsidRPr="007D7073">
        <w:rPr>
          <w:b/>
        </w:rPr>
        <w:t xml:space="preserve">jeho nejslavnější mše </w:t>
      </w:r>
      <w:proofErr w:type="spellStart"/>
      <w:r w:rsidRPr="007D7073">
        <w:rPr>
          <w:b/>
          <w:i/>
        </w:rPr>
        <w:t>Missa</w:t>
      </w:r>
      <w:proofErr w:type="spellEnd"/>
      <w:r w:rsidRPr="007D7073">
        <w:rPr>
          <w:b/>
          <w:i/>
        </w:rPr>
        <w:t xml:space="preserve"> </w:t>
      </w:r>
      <w:proofErr w:type="spellStart"/>
      <w:r w:rsidRPr="007D7073">
        <w:rPr>
          <w:b/>
          <w:i/>
        </w:rPr>
        <w:t>Papae</w:t>
      </w:r>
      <w:proofErr w:type="spellEnd"/>
      <w:r w:rsidRPr="007D7073">
        <w:rPr>
          <w:b/>
          <w:i/>
        </w:rPr>
        <w:t xml:space="preserve"> </w:t>
      </w:r>
      <w:proofErr w:type="spellStart"/>
      <w:r w:rsidRPr="007D7073">
        <w:rPr>
          <w:b/>
          <w:i/>
        </w:rPr>
        <w:t>Marcelli</w:t>
      </w:r>
      <w:proofErr w:type="spellEnd"/>
      <w:r>
        <w:t xml:space="preserve">) </w:t>
      </w:r>
      <w:r w:rsidRPr="00A80502">
        <w:rPr>
          <w:b/>
        </w:rPr>
        <w:t>se</w:t>
      </w:r>
      <w:r>
        <w:t xml:space="preserve"> však naštěstí </w:t>
      </w:r>
      <w:r w:rsidRPr="00A80502">
        <w:rPr>
          <w:b/>
        </w:rPr>
        <w:t>podařilo tomuto zákazu předejít</w:t>
      </w:r>
      <w:r>
        <w:rPr>
          <w:b/>
        </w:rPr>
        <w:t>.</w:t>
      </w:r>
    </w:p>
    <w:p w:rsidR="00A80502" w:rsidRPr="00D753D2" w:rsidRDefault="00A80502" w:rsidP="00A80502">
      <w:pPr>
        <w:ind w:left="-567"/>
      </w:pPr>
      <w:r w:rsidRPr="00A80502">
        <w:rPr>
          <w:b/>
        </w:rPr>
        <w:t>Ve svém díle</w:t>
      </w:r>
      <w:r w:rsidRPr="00D753D2">
        <w:t xml:space="preserve"> spojil hudební myšlenky, které byly populární v Římě s tzv. nizozemskou hudební školou, a tím vlastně vytvořil </w:t>
      </w:r>
      <w:r w:rsidRPr="00A80502">
        <w:rPr>
          <w:b/>
        </w:rPr>
        <w:t xml:space="preserve">styl, který se nazývá po něm </w:t>
      </w:r>
      <w:proofErr w:type="spellStart"/>
      <w:r w:rsidRPr="00A80502">
        <w:rPr>
          <w:b/>
        </w:rPr>
        <w:t>palestrinovský</w:t>
      </w:r>
      <w:proofErr w:type="spellEnd"/>
      <w:r w:rsidRPr="00A80502">
        <w:rPr>
          <w:b/>
        </w:rPr>
        <w:t xml:space="preserve"> styl, neboli </w:t>
      </w:r>
      <w:hyperlink r:id="rId12" w:tooltip="A cappella" w:history="1">
        <w:r w:rsidRPr="00A80502">
          <w:rPr>
            <w:b/>
          </w:rPr>
          <w:t>a capella</w:t>
        </w:r>
      </w:hyperlink>
      <w:r w:rsidRPr="00D753D2">
        <w:t> (tj. zpěv bez doprovodu hudebních nástrojů). Jeho skladby prosluly klidem a vyvážeností. To z nich i díky přizpůsobení rytmu latině udělalo vzor </w:t>
      </w:r>
      <w:hyperlink r:id="rId13" w:tooltip="Katolictví" w:history="1">
        <w:r w:rsidRPr="00D753D2">
          <w:t>katolické</w:t>
        </w:r>
      </w:hyperlink>
      <w:r w:rsidRPr="00D753D2">
        <w:t> chrámové hudby na dlouhou dobu.</w:t>
      </w:r>
    </w:p>
    <w:p w:rsidR="00A80502" w:rsidRPr="00D753D2" w:rsidRDefault="00A80502" w:rsidP="00A80502">
      <w:pPr>
        <w:ind w:left="-567"/>
      </w:pPr>
      <w:r w:rsidRPr="00D753D2">
        <w:t>Rozsah jeho díla je obrovský, složil 158 </w:t>
      </w:r>
      <w:hyperlink r:id="rId14" w:tooltip="Mše (hudba)" w:history="1">
        <w:r w:rsidRPr="00D753D2">
          <w:t>mší</w:t>
        </w:r>
      </w:hyperlink>
      <w:r w:rsidRPr="00D753D2">
        <w:t>, 250 </w:t>
      </w:r>
      <w:hyperlink r:id="rId15" w:tooltip="Moteto" w:history="1">
        <w:r w:rsidRPr="00D753D2">
          <w:t>motet</w:t>
        </w:r>
      </w:hyperlink>
      <w:r w:rsidRPr="00D753D2">
        <w:t>, 68 </w:t>
      </w:r>
      <w:hyperlink r:id="rId16" w:tooltip="Ofertorium (stránka neexistuje)" w:history="1">
        <w:r w:rsidRPr="00D753D2">
          <w:t>ofertorií</w:t>
        </w:r>
      </w:hyperlink>
      <w:r w:rsidRPr="00D753D2">
        <w:t>, dále pak několik </w:t>
      </w:r>
      <w:hyperlink r:id="rId17" w:tooltip="Hymnus" w:history="1">
        <w:r w:rsidRPr="00D753D2">
          <w:t>hymnů</w:t>
        </w:r>
      </w:hyperlink>
      <w:r w:rsidRPr="00D753D2">
        <w:t> a </w:t>
      </w:r>
      <w:hyperlink r:id="rId18" w:tooltip="Madrigal" w:history="1">
        <w:r w:rsidRPr="00D753D2">
          <w:t>madrigalů</w:t>
        </w:r>
      </w:hyperlink>
      <w:r w:rsidRPr="00D753D2">
        <w:t>.</w:t>
      </w:r>
      <w:r>
        <w:t xml:space="preserve"> Vy si za všechny pamatujte alespoň zmiňovanou mši </w:t>
      </w:r>
      <w:proofErr w:type="spellStart"/>
      <w:r w:rsidRPr="00A80502">
        <w:rPr>
          <w:b/>
          <w:i/>
        </w:rPr>
        <w:t>Missa</w:t>
      </w:r>
      <w:proofErr w:type="spellEnd"/>
      <w:r w:rsidRPr="00A80502">
        <w:rPr>
          <w:b/>
          <w:i/>
        </w:rPr>
        <w:t xml:space="preserve"> </w:t>
      </w:r>
      <w:proofErr w:type="spellStart"/>
      <w:r w:rsidRPr="00A80502">
        <w:rPr>
          <w:b/>
          <w:i/>
        </w:rPr>
        <w:t>Papae</w:t>
      </w:r>
      <w:proofErr w:type="spellEnd"/>
      <w:r w:rsidRPr="00A80502">
        <w:rPr>
          <w:b/>
          <w:i/>
        </w:rPr>
        <w:t xml:space="preserve"> </w:t>
      </w:r>
      <w:proofErr w:type="spellStart"/>
      <w:proofErr w:type="gramStart"/>
      <w:r w:rsidRPr="00A80502">
        <w:rPr>
          <w:b/>
          <w:i/>
        </w:rPr>
        <w:t>Marcelli</w:t>
      </w:r>
      <w:proofErr w:type="spellEnd"/>
      <w:r>
        <w:t xml:space="preserve"> .</w:t>
      </w:r>
      <w:proofErr w:type="gramEnd"/>
    </w:p>
    <w:p w:rsidR="00D753D2" w:rsidRDefault="00D753D2" w:rsidP="00D753D2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Orlando di </w:t>
      </w:r>
      <w:proofErr w:type="spellStart"/>
      <w:r>
        <w:rPr>
          <w:b/>
          <w:sz w:val="24"/>
          <w:szCs w:val="24"/>
        </w:rPr>
        <w:t>Lasso</w:t>
      </w:r>
      <w:proofErr w:type="spellEnd"/>
      <w:r w:rsidR="00E61001">
        <w:rPr>
          <w:b/>
          <w:sz w:val="24"/>
          <w:szCs w:val="24"/>
        </w:rPr>
        <w:t xml:space="preserve"> (1532 – 1594)</w:t>
      </w:r>
    </w:p>
    <w:p w:rsidR="00B57DEE" w:rsidRPr="00B57DEE" w:rsidRDefault="00B57DEE" w:rsidP="00B57DEE">
      <w:pPr>
        <w:ind w:left="-567"/>
      </w:pPr>
      <w:r w:rsidRPr="00B57DEE">
        <w:t xml:space="preserve">Orlando di </w:t>
      </w:r>
      <w:proofErr w:type="spellStart"/>
      <w:r w:rsidRPr="00B57DEE">
        <w:t>Lasso</w:t>
      </w:r>
      <w:proofErr w:type="spellEnd"/>
      <w:r w:rsidRPr="00B57DEE">
        <w:t xml:space="preserve"> se </w:t>
      </w:r>
      <w:r w:rsidRPr="007709E9">
        <w:rPr>
          <w:b/>
        </w:rPr>
        <w:t>narodil</w:t>
      </w:r>
      <w:r w:rsidRPr="00B57DEE">
        <w:t xml:space="preserve"> </w:t>
      </w:r>
      <w:r w:rsidR="00D753D2">
        <w:t xml:space="preserve">v </w:t>
      </w:r>
      <w:r w:rsidRPr="00B57DEE">
        <w:t>dnešní jižní </w:t>
      </w:r>
      <w:r w:rsidR="00D753D2" w:rsidRPr="007709E9">
        <w:rPr>
          <w:b/>
        </w:rPr>
        <w:t>Belgii</w:t>
      </w:r>
      <w:r w:rsidR="007709E9">
        <w:t xml:space="preserve">, tedy </w:t>
      </w:r>
      <w:r w:rsidR="007709E9" w:rsidRPr="007709E9">
        <w:rPr>
          <w:b/>
        </w:rPr>
        <w:t>v protestantské části</w:t>
      </w:r>
      <w:r w:rsidR="007709E9">
        <w:t xml:space="preserve"> tehdejší nábožensky rozdělené Evropy</w:t>
      </w:r>
      <w:r w:rsidRPr="00B57DEE">
        <w:t xml:space="preserve">. </w:t>
      </w:r>
      <w:r w:rsidR="00D753D2">
        <w:t xml:space="preserve">Jeho dobrodružná jízda životem </w:t>
      </w:r>
      <w:r w:rsidR="00A80502">
        <w:t xml:space="preserve">napříč katolickou i protestantskou Evropou </w:t>
      </w:r>
      <w:r w:rsidR="00D753D2">
        <w:t>začala už v mládí, kdy byl prý</w:t>
      </w:r>
      <w:r w:rsidRPr="00B57DEE">
        <w:t xml:space="preserve"> </w:t>
      </w:r>
      <w:r w:rsidR="00E61001">
        <w:t xml:space="preserve">třikrát unesen </w:t>
      </w:r>
      <w:r w:rsidR="00D753D2">
        <w:t>kvůli svému překrásnému hlasu</w:t>
      </w:r>
      <w:r w:rsidR="00E61001">
        <w:t>, který se dal zpeněžit</w:t>
      </w:r>
      <w:r w:rsidR="00D753D2">
        <w:t xml:space="preserve">. </w:t>
      </w:r>
      <w:r w:rsidRPr="00B57DEE">
        <w:t>Ve dvanácti letech byl přijat na dvůr místokrále na </w:t>
      </w:r>
      <w:proofErr w:type="spellStart"/>
      <w:r w:rsidR="0013015A" w:rsidRPr="00425C17">
        <w:rPr>
          <w:b/>
        </w:rPr>
        <w:fldChar w:fldCharType="begin"/>
      </w:r>
      <w:r w:rsidR="0013015A" w:rsidRPr="00425C17">
        <w:rPr>
          <w:b/>
        </w:rPr>
        <w:instrText>HYPERLINK "http://cs.wikipedia.org/wiki/Sicilie" \o "Sicilie"</w:instrText>
      </w:r>
      <w:r w:rsidR="0013015A" w:rsidRPr="00425C17">
        <w:rPr>
          <w:b/>
        </w:rPr>
        <w:fldChar w:fldCharType="separate"/>
      </w:r>
      <w:r w:rsidRPr="00425C17">
        <w:rPr>
          <w:b/>
        </w:rPr>
        <w:t>Sicilii</w:t>
      </w:r>
      <w:proofErr w:type="spellEnd"/>
      <w:r w:rsidR="0013015A" w:rsidRPr="00425C17">
        <w:rPr>
          <w:b/>
        </w:rPr>
        <w:fldChar w:fldCharType="end"/>
      </w:r>
      <w:r w:rsidR="00E61001">
        <w:t xml:space="preserve">, což </w:t>
      </w:r>
      <w:r w:rsidR="0022666E">
        <w:t>byl zároveň</w:t>
      </w:r>
      <w:r w:rsidR="00E61001">
        <w:t xml:space="preserve"> počátek jeho hudebních služebních cest</w:t>
      </w:r>
      <w:r w:rsidRPr="00B57DEE">
        <w:t xml:space="preserve">. </w:t>
      </w:r>
      <w:r w:rsidR="00E61001">
        <w:t>Ve službách sicilského místokrále</w:t>
      </w:r>
      <w:r w:rsidRPr="00B57DEE">
        <w:t xml:space="preserve"> putoval přes </w:t>
      </w:r>
      <w:r w:rsidRPr="00425C17">
        <w:rPr>
          <w:b/>
        </w:rPr>
        <w:t>Francii</w:t>
      </w:r>
      <w:r w:rsidRPr="00B57DEE">
        <w:t xml:space="preserve"> a </w:t>
      </w:r>
      <w:r w:rsidRPr="00425C17">
        <w:rPr>
          <w:b/>
        </w:rPr>
        <w:t>Itálii</w:t>
      </w:r>
      <w:r w:rsidRPr="00B57DEE">
        <w:t xml:space="preserve"> až do </w:t>
      </w:r>
      <w:hyperlink r:id="rId19" w:tooltip="Palermo" w:history="1">
        <w:r w:rsidRPr="00425C17">
          <w:rPr>
            <w:b/>
          </w:rPr>
          <w:t>Palerma</w:t>
        </w:r>
      </w:hyperlink>
      <w:r w:rsidRPr="00B57DEE">
        <w:t xml:space="preserve">. </w:t>
      </w:r>
      <w:r w:rsidR="00E61001">
        <w:t xml:space="preserve">Později </w:t>
      </w:r>
      <w:r w:rsidRPr="00B57DEE">
        <w:t xml:space="preserve">působil </w:t>
      </w:r>
      <w:r w:rsidR="00E61001">
        <w:t xml:space="preserve">také </w:t>
      </w:r>
      <w:r w:rsidRPr="00B57DEE">
        <w:t>v </w:t>
      </w:r>
      <w:hyperlink r:id="rId20" w:tooltip="Milán" w:history="1">
        <w:r w:rsidRPr="00425C17">
          <w:rPr>
            <w:b/>
          </w:rPr>
          <w:t>Miláně</w:t>
        </w:r>
      </w:hyperlink>
      <w:r w:rsidRPr="00B57DEE">
        <w:t>, </w:t>
      </w:r>
      <w:hyperlink r:id="rId21" w:tooltip="Neapol" w:history="1">
        <w:r w:rsidRPr="00425C17">
          <w:rPr>
            <w:b/>
          </w:rPr>
          <w:t>Neapoli</w:t>
        </w:r>
      </w:hyperlink>
      <w:r w:rsidRPr="00B57DEE">
        <w:t> a </w:t>
      </w:r>
      <w:hyperlink r:id="rId22" w:tooltip="Řím" w:history="1">
        <w:r w:rsidRPr="00425C17">
          <w:rPr>
            <w:b/>
          </w:rPr>
          <w:t>Římě</w:t>
        </w:r>
      </w:hyperlink>
      <w:r w:rsidRPr="00B57DEE">
        <w:t xml:space="preserve">, </w:t>
      </w:r>
      <w:r w:rsidR="00E61001">
        <w:t>aby se odtud</w:t>
      </w:r>
      <w:r w:rsidRPr="00B57DEE">
        <w:t xml:space="preserve"> vrátil </w:t>
      </w:r>
      <w:r w:rsidR="00E61001">
        <w:t xml:space="preserve">zpět </w:t>
      </w:r>
      <w:r w:rsidRPr="00B57DEE">
        <w:t>do </w:t>
      </w:r>
      <w:hyperlink r:id="rId23" w:tooltip="Antverpy" w:history="1">
        <w:r w:rsidRPr="00425C17">
          <w:rPr>
            <w:b/>
          </w:rPr>
          <w:t>Antverp</w:t>
        </w:r>
      </w:hyperlink>
      <w:r w:rsidRPr="00B57DEE">
        <w:t>.</w:t>
      </w:r>
      <w:r w:rsidR="00D753D2">
        <w:t xml:space="preserve"> </w:t>
      </w:r>
      <w:r w:rsidR="00E61001">
        <w:t xml:space="preserve">Brzy </w:t>
      </w:r>
      <w:r w:rsidR="0022666E">
        <w:t xml:space="preserve">nato </w:t>
      </w:r>
      <w:r w:rsidRPr="00B57DEE">
        <w:t xml:space="preserve">byl pozván </w:t>
      </w:r>
      <w:r w:rsidR="00E61001">
        <w:t xml:space="preserve">pro změnu </w:t>
      </w:r>
      <w:r w:rsidRPr="00B57DEE">
        <w:t>do </w:t>
      </w:r>
      <w:hyperlink r:id="rId24" w:tooltip="Mnichov" w:history="1">
        <w:r w:rsidRPr="00425C17">
          <w:rPr>
            <w:b/>
          </w:rPr>
          <w:t>Mnichova</w:t>
        </w:r>
      </w:hyperlink>
      <w:r w:rsidRPr="00B57DEE">
        <w:t> ke dvoru bavorského vévody </w:t>
      </w:r>
      <w:hyperlink r:id="rId25" w:tooltip="Albrecht V. (stránka neexistuje)" w:history="1">
        <w:r w:rsidRPr="00B57DEE">
          <w:t>Albrechta V.</w:t>
        </w:r>
      </w:hyperlink>
      <w:r w:rsidRPr="00B57DEE">
        <w:t> </w:t>
      </w:r>
      <w:r w:rsidR="00E61001">
        <w:t xml:space="preserve">Až </w:t>
      </w:r>
      <w:r w:rsidR="00E61001" w:rsidRPr="00425C17">
        <w:rPr>
          <w:b/>
        </w:rPr>
        <w:t>tady</w:t>
      </w:r>
      <w:r w:rsidR="00E61001">
        <w:t xml:space="preserve"> se natrvalo usadil, oženil se </w:t>
      </w:r>
      <w:r w:rsidRPr="00B57DEE">
        <w:t xml:space="preserve">a od </w:t>
      </w:r>
      <w:r w:rsidRPr="00B57DEE">
        <w:lastRenderedPageBreak/>
        <w:t>roku </w:t>
      </w:r>
      <w:hyperlink r:id="rId26" w:tooltip="1563" w:history="1">
        <w:r w:rsidRPr="00B57DEE">
          <w:t>1563</w:t>
        </w:r>
      </w:hyperlink>
      <w:r w:rsidRPr="00B57DEE">
        <w:t xml:space="preserve"> až </w:t>
      </w:r>
      <w:r w:rsidRPr="00425C17">
        <w:rPr>
          <w:b/>
        </w:rPr>
        <w:t>do konce svého života</w:t>
      </w:r>
      <w:r w:rsidRPr="00B57DEE">
        <w:t xml:space="preserve"> působil jako </w:t>
      </w:r>
      <w:r w:rsidRPr="00425C17">
        <w:rPr>
          <w:b/>
        </w:rPr>
        <w:t>kapelník</w:t>
      </w:r>
      <w:r w:rsidRPr="00B57DEE">
        <w:t xml:space="preserve"> jednoho z nejvýznamnějších hudebních těles tehdejší Evropy.</w:t>
      </w:r>
    </w:p>
    <w:p w:rsidR="00B57DEE" w:rsidRPr="00B57DEE" w:rsidRDefault="00B57DEE" w:rsidP="00B57DEE">
      <w:pPr>
        <w:ind w:left="-567"/>
      </w:pPr>
      <w:r w:rsidRPr="00425C17">
        <w:rPr>
          <w:b/>
        </w:rPr>
        <w:t>Místo kapelníka na mnichovském dvoře</w:t>
      </w:r>
      <w:r w:rsidRPr="00B57DEE">
        <w:t xml:space="preserve"> bylo velmi prestižní, ale obnášelo pro dnešního člověka nepředstavitelné množství povinností. </w:t>
      </w:r>
      <w:proofErr w:type="spellStart"/>
      <w:r w:rsidRPr="00B57DEE">
        <w:t>Lasso</w:t>
      </w:r>
      <w:proofErr w:type="spellEnd"/>
      <w:r w:rsidRPr="00B57DEE">
        <w:t xml:space="preserve"> zastával úlohu dnešního </w:t>
      </w:r>
      <w:r w:rsidRPr="00425C17">
        <w:rPr>
          <w:b/>
        </w:rPr>
        <w:t>dramaturga</w:t>
      </w:r>
      <w:r w:rsidRPr="00B57DEE">
        <w:t xml:space="preserve">, </w:t>
      </w:r>
      <w:r w:rsidRPr="00425C17">
        <w:rPr>
          <w:b/>
        </w:rPr>
        <w:t xml:space="preserve">uměleckého vedoucího, dirigenta, pedagoga chlapeckého sboru i archiváře. </w:t>
      </w:r>
      <w:r w:rsidRPr="00B57DEE">
        <w:t xml:space="preserve">Kromě toho vedl vévodskou </w:t>
      </w:r>
      <w:r w:rsidRPr="00425C17">
        <w:rPr>
          <w:b/>
        </w:rPr>
        <w:t>knihovnu</w:t>
      </w:r>
      <w:r w:rsidRPr="00B57DEE">
        <w:t xml:space="preserve">, sbíral pro ni tisky a dělal </w:t>
      </w:r>
      <w:r w:rsidRPr="00425C17">
        <w:rPr>
          <w:b/>
        </w:rPr>
        <w:t>společníka vévodovi</w:t>
      </w:r>
      <w:r w:rsidRPr="00B57DEE">
        <w:t xml:space="preserve">. Kapela se aktivně účastnila veškerého života na dvoře, což znamenalo každodenní </w:t>
      </w:r>
      <w:r w:rsidRPr="00425C17">
        <w:rPr>
          <w:b/>
        </w:rPr>
        <w:t>bohoslužby</w:t>
      </w:r>
      <w:r w:rsidRPr="00B57DEE">
        <w:t xml:space="preserve">, </w:t>
      </w:r>
      <w:r w:rsidRPr="00425C17">
        <w:rPr>
          <w:b/>
        </w:rPr>
        <w:t>bankety</w:t>
      </w:r>
      <w:r w:rsidRPr="00B57DEE">
        <w:t xml:space="preserve">, </w:t>
      </w:r>
      <w:r w:rsidRPr="00425C17">
        <w:rPr>
          <w:b/>
        </w:rPr>
        <w:t xml:space="preserve">lovecké večírky </w:t>
      </w:r>
      <w:r w:rsidRPr="00B57DEE">
        <w:t>a veškeré další společenské události.</w:t>
      </w:r>
      <w:r w:rsidR="00E61001">
        <w:t xml:space="preserve"> Coby skladatel tedy musel logicky psát hudbu velmi různých žánrů – od duchovních skladeb (</w:t>
      </w:r>
      <w:proofErr w:type="gramStart"/>
      <w:r w:rsidR="00E61001" w:rsidRPr="00425C17">
        <w:rPr>
          <w:b/>
        </w:rPr>
        <w:t>mší , žalmů</w:t>
      </w:r>
      <w:proofErr w:type="gramEnd"/>
      <w:r w:rsidR="00E61001">
        <w:t>), přes světské písně (</w:t>
      </w:r>
      <w:r w:rsidR="00E61001" w:rsidRPr="00425C17">
        <w:rPr>
          <w:b/>
        </w:rPr>
        <w:t>italské madrigaly, francouzské šansony</w:t>
      </w:r>
      <w:r w:rsidR="0022666E" w:rsidRPr="00425C17">
        <w:rPr>
          <w:b/>
        </w:rPr>
        <w:t>, německé písně</w:t>
      </w:r>
      <w:r w:rsidR="0022666E">
        <w:t xml:space="preserve"> – podle toho, kde a pro koho zrovna psal).</w:t>
      </w:r>
    </w:p>
    <w:p w:rsidR="00B57DEE" w:rsidRPr="00B57DEE" w:rsidRDefault="00B57DEE" w:rsidP="00B57DEE">
      <w:pPr>
        <w:ind w:left="-567"/>
      </w:pPr>
      <w:r w:rsidRPr="00B57DEE">
        <w:t xml:space="preserve">Orlando di </w:t>
      </w:r>
      <w:proofErr w:type="spellStart"/>
      <w:r w:rsidRPr="00B57DEE">
        <w:t>Lasso</w:t>
      </w:r>
      <w:proofErr w:type="spellEnd"/>
      <w:r w:rsidRPr="00B57DEE">
        <w:t xml:space="preserve"> je považován za jednoho z nejvýznamnějších skladatelů 16. století. </w:t>
      </w:r>
      <w:r w:rsidRPr="007D7073">
        <w:rPr>
          <w:b/>
        </w:rPr>
        <w:t>Zanechal</w:t>
      </w:r>
      <w:r w:rsidRPr="00B57DEE">
        <w:t xml:space="preserve"> po sobě obrovské dílo, </w:t>
      </w:r>
      <w:r w:rsidRPr="007D7073">
        <w:rPr>
          <w:b/>
        </w:rPr>
        <w:t>více než 2000 skladeb</w:t>
      </w:r>
      <w:r w:rsidRPr="00B57DEE">
        <w:t xml:space="preserve"> všech tehdejších žánrů: 70 mší, 110 </w:t>
      </w:r>
      <w:hyperlink r:id="rId27" w:tooltip="Moteto" w:history="1">
        <w:r w:rsidRPr="00B57DEE">
          <w:t>motet</w:t>
        </w:r>
      </w:hyperlink>
      <w:r w:rsidRPr="00B57DEE">
        <w:t>, francouzské</w:t>
      </w:r>
      <w:r w:rsidR="0022666E">
        <w:t xml:space="preserve"> </w:t>
      </w:r>
      <w:hyperlink r:id="rId28" w:tooltip="Šanson" w:history="1">
        <w:r w:rsidRPr="00B57DEE">
          <w:t>šansony</w:t>
        </w:r>
      </w:hyperlink>
      <w:r w:rsidRPr="00B57DEE">
        <w:t>, italské </w:t>
      </w:r>
      <w:hyperlink r:id="rId29" w:tooltip="Madrigal" w:history="1">
        <w:r w:rsidRPr="00B57DEE">
          <w:t>madrigaly</w:t>
        </w:r>
      </w:hyperlink>
      <w:r w:rsidR="00A80502">
        <w:t xml:space="preserve"> (sem patří i skladbička </w:t>
      </w:r>
      <w:proofErr w:type="spellStart"/>
      <w:r w:rsidR="00A80502">
        <w:rPr>
          <w:b/>
          <w:i/>
        </w:rPr>
        <w:t>Eco</w:t>
      </w:r>
      <w:proofErr w:type="spellEnd"/>
      <w:r w:rsidR="00A80502">
        <w:rPr>
          <w:b/>
        </w:rPr>
        <w:t xml:space="preserve"> </w:t>
      </w:r>
      <w:r w:rsidR="00A80502">
        <w:t>z poslechového testu)</w:t>
      </w:r>
      <w:r w:rsidRPr="00B57DEE">
        <w:t>, německé písně, liturgickou hudbu ve stylu </w:t>
      </w:r>
      <w:hyperlink r:id="rId30" w:tooltip="Nizozemská polyfonie (stránka neexistuje)" w:history="1">
        <w:r w:rsidRPr="00B57DEE">
          <w:t>nizozemské vokální polyfonie</w:t>
        </w:r>
      </w:hyperlink>
      <w:r w:rsidRPr="00B57DEE">
        <w:t> a ve výčtu jeho skladeb nechybí ani duchovní skladby pro potřeby německých </w:t>
      </w:r>
      <w:hyperlink r:id="rId31" w:tooltip="Protestantství" w:history="1">
        <w:r w:rsidRPr="00B57DEE">
          <w:t>protestantů</w:t>
        </w:r>
      </w:hyperlink>
      <w:r w:rsidRPr="00B57DEE">
        <w:t>. Byl to skutečný kosmopolita, umělec hodný své doby – vrcholící </w:t>
      </w:r>
      <w:hyperlink r:id="rId32" w:tooltip="Renesance (historická epocha)" w:history="1">
        <w:r w:rsidRPr="00B57DEE">
          <w:t>renesance</w:t>
        </w:r>
      </w:hyperlink>
      <w:r w:rsidRPr="00B57DEE">
        <w:t>.</w:t>
      </w:r>
    </w:p>
    <w:p w:rsidR="00B57DEE" w:rsidRPr="00B57DEE" w:rsidRDefault="00B57DEE" w:rsidP="00B57DEE">
      <w:pPr>
        <w:ind w:left="-567"/>
      </w:pPr>
      <w:r w:rsidRPr="00425C17">
        <w:rPr>
          <w:b/>
        </w:rPr>
        <w:t>Na rozdíl od přísného mystického stylu svého současníka </w:t>
      </w:r>
      <w:proofErr w:type="spellStart"/>
      <w:r w:rsidR="0013015A" w:rsidRPr="00425C17">
        <w:rPr>
          <w:b/>
        </w:rPr>
        <w:fldChar w:fldCharType="begin"/>
      </w:r>
      <w:r w:rsidRPr="00425C17">
        <w:rPr>
          <w:b/>
        </w:rPr>
        <w:instrText xml:space="preserve"> HYPERLINK "http://cs.wikipedia.org/wiki/Giovanni_Pierluigi_da_Palestrina" \o "Giovanni Pierluigi da Palestrina" </w:instrText>
      </w:r>
      <w:r w:rsidR="0013015A" w:rsidRPr="00425C17">
        <w:rPr>
          <w:b/>
        </w:rPr>
        <w:fldChar w:fldCharType="separate"/>
      </w:r>
      <w:r w:rsidRPr="00425C17">
        <w:rPr>
          <w:b/>
        </w:rPr>
        <w:t>Palestriny</w:t>
      </w:r>
      <w:proofErr w:type="spellEnd"/>
      <w:r w:rsidR="0013015A" w:rsidRPr="00425C17">
        <w:rPr>
          <w:b/>
        </w:rPr>
        <w:fldChar w:fldCharType="end"/>
      </w:r>
      <w:r w:rsidRPr="00425C17">
        <w:rPr>
          <w:b/>
        </w:rPr>
        <w:t xml:space="preserve"> je hudba Orlanda di </w:t>
      </w:r>
      <w:proofErr w:type="spellStart"/>
      <w:r w:rsidRPr="00425C17">
        <w:rPr>
          <w:b/>
        </w:rPr>
        <w:t>Lassa</w:t>
      </w:r>
      <w:proofErr w:type="spellEnd"/>
      <w:r w:rsidRPr="00425C17">
        <w:rPr>
          <w:b/>
        </w:rPr>
        <w:t xml:space="preserve"> vždy vřelá, vášnivá a upřímně lidská</w:t>
      </w:r>
      <w:r w:rsidRPr="00B57DEE">
        <w:t xml:space="preserve">. Spíše než na liturgické přesnosti záleží </w:t>
      </w:r>
      <w:proofErr w:type="spellStart"/>
      <w:r w:rsidRPr="00B57DEE">
        <w:t>Lassovi</w:t>
      </w:r>
      <w:proofErr w:type="spellEnd"/>
      <w:r w:rsidRPr="00B57DEE">
        <w:t xml:space="preserve"> na hlubokém prožitku a dramatické formě a struktuře.</w:t>
      </w:r>
    </w:p>
    <w:p w:rsidR="00277D77" w:rsidRDefault="00277D77" w:rsidP="00277D77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Johann Sebastian Bach</w:t>
      </w:r>
      <w:r w:rsidR="00665DDD">
        <w:rPr>
          <w:b/>
          <w:sz w:val="24"/>
          <w:szCs w:val="24"/>
        </w:rPr>
        <w:t xml:space="preserve"> (1685 – 1750)</w:t>
      </w:r>
    </w:p>
    <w:p w:rsidR="00277D77" w:rsidRPr="00F51C52" w:rsidRDefault="00277D77" w:rsidP="00277D77">
      <w:pPr>
        <w:spacing w:after="0"/>
        <w:ind w:left="-567"/>
        <w:rPr>
          <w:b/>
          <w:i/>
        </w:rPr>
      </w:pPr>
      <w:r w:rsidRPr="00F51C52">
        <w:rPr>
          <w:b/>
          <w:i/>
        </w:rPr>
        <w:t>Život:</w:t>
      </w:r>
    </w:p>
    <w:p w:rsidR="00277D77" w:rsidRDefault="00277D77" w:rsidP="00277D77">
      <w:pPr>
        <w:spacing w:after="0"/>
        <w:ind w:left="-567"/>
      </w:pPr>
      <w:r>
        <w:t xml:space="preserve">Malý </w:t>
      </w:r>
      <w:r w:rsidR="000F04FA">
        <w:t>Janíček</w:t>
      </w:r>
      <w:r>
        <w:t xml:space="preserve"> se narodil v roce </w:t>
      </w:r>
      <w:r w:rsidRPr="00611FFA">
        <w:rPr>
          <w:b/>
        </w:rPr>
        <w:t xml:space="preserve">1685 </w:t>
      </w:r>
      <w:r>
        <w:t>v</w:t>
      </w:r>
      <w:r w:rsidR="00A42F51">
        <w:t> </w:t>
      </w:r>
      <w:proofErr w:type="spellStart"/>
      <w:r w:rsidR="00A42F51">
        <w:rPr>
          <w:b/>
        </w:rPr>
        <w:t>Eisenachu</w:t>
      </w:r>
      <w:proofErr w:type="spellEnd"/>
      <w:r w:rsidR="00A42F51">
        <w:rPr>
          <w:b/>
        </w:rPr>
        <w:t xml:space="preserve"> </w:t>
      </w:r>
      <w:r w:rsidR="00A42F51">
        <w:t>(dnešní Německo)</w:t>
      </w:r>
      <w:r>
        <w:t xml:space="preserve"> do staré muzikantské rodiny</w:t>
      </w:r>
      <w:r w:rsidRPr="008C7AD7">
        <w:t xml:space="preserve">. </w:t>
      </w:r>
      <w:r>
        <w:t xml:space="preserve"> Od mládí b</w:t>
      </w:r>
      <w:r w:rsidRPr="008C7AD7">
        <w:t>yl neobyčejně pracovitý</w:t>
      </w:r>
      <w:r>
        <w:t xml:space="preserve"> a p</w:t>
      </w:r>
      <w:r w:rsidRPr="008C7AD7">
        <w:t xml:space="preserve">ostupem času si získal </w:t>
      </w:r>
      <w:r w:rsidRPr="00611FFA">
        <w:rPr>
          <w:b/>
        </w:rPr>
        <w:t>pověst výborného virtuosa a improvizátora ve hře na varhany a cembalo</w:t>
      </w:r>
      <w:r>
        <w:t>, výborně hrál i na housle a v mládí (než zmutoval) zpíval v chrámovém sboru</w:t>
      </w:r>
      <w:r w:rsidRPr="008C7AD7">
        <w:t>.</w:t>
      </w:r>
    </w:p>
    <w:p w:rsidR="00277D77" w:rsidRDefault="00277D77" w:rsidP="00277D77">
      <w:pPr>
        <w:spacing w:after="0"/>
        <w:ind w:left="-567"/>
      </w:pPr>
      <w:r>
        <w:t>Během svého života vystřídal několik pánů</w:t>
      </w:r>
      <w:r w:rsidR="000F04FA">
        <w:t>, nikdy ale neopustil území dnešního Německa</w:t>
      </w:r>
      <w:r>
        <w:t xml:space="preserve">. </w:t>
      </w:r>
      <w:r w:rsidRPr="00611FFA">
        <w:rPr>
          <w:b/>
        </w:rPr>
        <w:t xml:space="preserve">Sloužil </w:t>
      </w:r>
      <w:r>
        <w:t xml:space="preserve">buď </w:t>
      </w:r>
      <w:r w:rsidRPr="00611FFA">
        <w:rPr>
          <w:b/>
        </w:rPr>
        <w:t>u světských</w:t>
      </w:r>
      <w:r>
        <w:t xml:space="preserve"> </w:t>
      </w:r>
      <w:r w:rsidRPr="00611FFA">
        <w:rPr>
          <w:b/>
        </w:rPr>
        <w:t>šlechticů</w:t>
      </w:r>
      <w:r>
        <w:t xml:space="preserve"> (mj. </w:t>
      </w:r>
      <w:r w:rsidR="00671FA9">
        <w:t>v </w:t>
      </w:r>
      <w:proofErr w:type="spellStart"/>
      <w:proofErr w:type="gramStart"/>
      <w:r w:rsidR="00671FA9">
        <w:t>Köthenu</w:t>
      </w:r>
      <w:proofErr w:type="spellEnd"/>
      <w:r w:rsidR="00671FA9">
        <w:t xml:space="preserve"> a </w:t>
      </w:r>
      <w:r>
        <w:t xml:space="preserve"> Výmar</w:t>
      </w:r>
      <w:r w:rsidR="00671FA9">
        <w:t>u</w:t>
      </w:r>
      <w:proofErr w:type="gramEnd"/>
      <w:r>
        <w:t xml:space="preserve">) </w:t>
      </w:r>
      <w:r w:rsidRPr="00611FFA">
        <w:rPr>
          <w:b/>
        </w:rPr>
        <w:t>nebo jako kantor</w:t>
      </w:r>
      <w:r>
        <w:t xml:space="preserve"> (učitel hudby, varhaník a skladatel) </w:t>
      </w:r>
      <w:r w:rsidRPr="00611FFA">
        <w:rPr>
          <w:b/>
        </w:rPr>
        <w:t xml:space="preserve">v chrámech </w:t>
      </w:r>
      <w:r>
        <w:t xml:space="preserve">(především v Lipsku). Ať pracoval, kde pracoval, </w:t>
      </w:r>
      <w:r w:rsidRPr="00697F6C">
        <w:rPr>
          <w:b/>
        </w:rPr>
        <w:t>všude skládal</w:t>
      </w:r>
      <w:r>
        <w:t xml:space="preserve"> jako divý, a to </w:t>
      </w:r>
      <w:r w:rsidRPr="00697F6C">
        <w:rPr>
          <w:b/>
        </w:rPr>
        <w:t>pro</w:t>
      </w:r>
      <w:r>
        <w:t xml:space="preserve"> ty </w:t>
      </w:r>
      <w:r w:rsidRPr="00697F6C">
        <w:rPr>
          <w:b/>
        </w:rPr>
        <w:t>muzikanty a nástroje, které měl zrovna k dispozici</w:t>
      </w:r>
      <w:r>
        <w:t xml:space="preserve">. </w:t>
      </w:r>
      <w:r w:rsidRPr="00697F6C">
        <w:rPr>
          <w:b/>
        </w:rPr>
        <w:t>Ve Výmaru</w:t>
      </w:r>
      <w:r>
        <w:t xml:space="preserve"> u tamního vévody </w:t>
      </w:r>
      <w:r w:rsidRPr="00697F6C">
        <w:rPr>
          <w:b/>
        </w:rPr>
        <w:t>pro klavír, orchestr a sólové nástroje</w:t>
      </w:r>
      <w:r>
        <w:t xml:space="preserve"> jako housle, viola, trubka a další. </w:t>
      </w:r>
      <w:r w:rsidRPr="00697F6C">
        <w:rPr>
          <w:b/>
        </w:rPr>
        <w:t>V Lipsku</w:t>
      </w:r>
      <w:r>
        <w:t xml:space="preserve"> v kostele Sv. Tomáše pro varhany a </w:t>
      </w:r>
      <w:r w:rsidRPr="00697F6C">
        <w:rPr>
          <w:b/>
        </w:rPr>
        <w:t xml:space="preserve">pro potřeby kostelního provozu </w:t>
      </w:r>
      <w:r>
        <w:t>(mše, pašije, atd.)</w:t>
      </w:r>
    </w:p>
    <w:p w:rsidR="00277D77" w:rsidRDefault="00277D77" w:rsidP="00277D77">
      <w:pPr>
        <w:spacing w:after="0"/>
        <w:ind w:left="-567"/>
      </w:pPr>
      <w:r>
        <w:t>Zajímavé je, že p</w:t>
      </w:r>
      <w:r w:rsidRPr="008C7AD7">
        <w:t xml:space="preserve">řestože </w:t>
      </w:r>
      <w:r w:rsidRPr="00697F6C">
        <w:rPr>
          <w:b/>
        </w:rPr>
        <w:t xml:space="preserve">dnes </w:t>
      </w:r>
      <w:r w:rsidRPr="008C7AD7">
        <w:t xml:space="preserve">je J. S. Bach považován za </w:t>
      </w:r>
      <w:r w:rsidRPr="00697F6C">
        <w:rPr>
          <w:b/>
        </w:rPr>
        <w:t>jednoho z největších skladatelů všech dob</w:t>
      </w:r>
      <w:r w:rsidRPr="008C7AD7">
        <w:t xml:space="preserve">, nebylo tomu tak vždy. Bach byl </w:t>
      </w:r>
      <w:r w:rsidRPr="00697F6C">
        <w:rPr>
          <w:b/>
        </w:rPr>
        <w:t>za svého života</w:t>
      </w:r>
      <w:r w:rsidRPr="008C7AD7">
        <w:t xml:space="preserve"> ceněn jako výborný varhaník, ale </w:t>
      </w:r>
      <w:r w:rsidRPr="00697F6C">
        <w:rPr>
          <w:b/>
        </w:rPr>
        <w:t>nebyl uznávaným a slavným skladatelem</w:t>
      </w:r>
      <w:r w:rsidRPr="008C7AD7">
        <w:t xml:space="preserve">. Když roku </w:t>
      </w:r>
      <w:r w:rsidRPr="00697F6C">
        <w:rPr>
          <w:b/>
        </w:rPr>
        <w:t>1750</w:t>
      </w:r>
      <w:r w:rsidRPr="008C7AD7">
        <w:t xml:space="preserve"> zemřel</w:t>
      </w:r>
      <w:r>
        <w:t>,</w:t>
      </w:r>
      <w:r w:rsidRPr="008C7AD7">
        <w:t xml:space="preserve"> nevěnovala tomu veřejnost žádnou pozornost.</w:t>
      </w:r>
    </w:p>
    <w:p w:rsidR="00277D77" w:rsidRDefault="00277D77" w:rsidP="00277D77">
      <w:pPr>
        <w:spacing w:after="0"/>
        <w:ind w:left="-567"/>
        <w:rPr>
          <w:b/>
          <w:i/>
        </w:rPr>
      </w:pPr>
      <w:r w:rsidRPr="00F51C52">
        <w:rPr>
          <w:b/>
          <w:i/>
        </w:rPr>
        <w:t>Hudba:</w:t>
      </w:r>
    </w:p>
    <w:p w:rsidR="00277D77" w:rsidRDefault="00277D77" w:rsidP="00277D77">
      <w:pPr>
        <w:spacing w:after="0"/>
        <w:ind w:left="-567"/>
      </w:pPr>
      <w:r>
        <w:t xml:space="preserve">Během jeho mnohaletého snažení (zemřel v 65 letech v roce 1750) vznikla spousta geniálních děl, nad kterými od té doby žasnou všichni, komu se Bachova ne docela jednoduchá, </w:t>
      </w:r>
      <w:r w:rsidRPr="00697F6C">
        <w:rPr>
          <w:b/>
        </w:rPr>
        <w:t>většinou polyfonní hudba</w:t>
      </w:r>
      <w:r>
        <w:t xml:space="preserve"> dostane pod kůži. Zamilovat si Bacha není zadarmo, ale stojí to za to – potvrdil by Vám to Beethoven, Mozart, Tichý, Lukášková, Novotný i třeba </w:t>
      </w:r>
      <w:proofErr w:type="spellStart"/>
      <w:r>
        <w:t>Bobby</w:t>
      </w:r>
      <w:proofErr w:type="spellEnd"/>
      <w:r>
        <w:t xml:space="preserve"> </w:t>
      </w:r>
      <w:proofErr w:type="spellStart"/>
      <w:r>
        <w:t>McFerrin</w:t>
      </w:r>
      <w:proofErr w:type="spellEnd"/>
      <w:r>
        <w:t xml:space="preserve">. </w:t>
      </w:r>
    </w:p>
    <w:p w:rsidR="00277D77" w:rsidRDefault="00277D77" w:rsidP="00277D77">
      <w:pPr>
        <w:spacing w:after="0"/>
        <w:ind w:left="-567"/>
      </w:pPr>
      <w:r>
        <w:t xml:space="preserve">Mezi Bachovy skladby, které dodneška fungují (a proto se taky velmi často hrají) patří </w:t>
      </w:r>
      <w:r w:rsidRPr="00697F6C">
        <w:rPr>
          <w:b/>
          <w:i/>
        </w:rPr>
        <w:t>Dobře temperovaný klavír</w:t>
      </w:r>
      <w:r>
        <w:t xml:space="preserve">, </w:t>
      </w:r>
      <w:r w:rsidRPr="00697F6C">
        <w:rPr>
          <w:b/>
          <w:i/>
        </w:rPr>
        <w:t>Toccata a fuga d moll</w:t>
      </w:r>
      <w:r w:rsidRPr="00611FFA">
        <w:rPr>
          <w:i/>
        </w:rPr>
        <w:t xml:space="preserve"> </w:t>
      </w:r>
      <w:r>
        <w:t>pro varhany</w:t>
      </w:r>
      <w:r w:rsidR="008222CB">
        <w:t xml:space="preserve"> (i když tady je Bachovo autorství sporné!)</w:t>
      </w:r>
      <w:r>
        <w:t xml:space="preserve">, </w:t>
      </w:r>
      <w:r w:rsidRPr="00697F6C">
        <w:rPr>
          <w:b/>
          <w:i/>
        </w:rPr>
        <w:t>Braniborské koncert</w:t>
      </w:r>
      <w:r>
        <w:rPr>
          <w:b/>
          <w:i/>
        </w:rPr>
        <w:t>y</w:t>
      </w:r>
      <w:r w:rsidRPr="00611FFA">
        <w:rPr>
          <w:i/>
        </w:rPr>
        <w:t xml:space="preserve"> </w:t>
      </w:r>
      <w:r>
        <w:t xml:space="preserve">pro orchestr, </w:t>
      </w:r>
      <w:r w:rsidRPr="00697F6C">
        <w:rPr>
          <w:b/>
          <w:i/>
        </w:rPr>
        <w:t>Matoušovy pašije</w:t>
      </w:r>
      <w:r w:rsidRPr="00611FFA">
        <w:rPr>
          <w:i/>
        </w:rPr>
        <w:t xml:space="preserve"> </w:t>
      </w:r>
      <w:r>
        <w:t xml:space="preserve">nebo </w:t>
      </w:r>
      <w:r w:rsidRPr="00697F6C">
        <w:rPr>
          <w:b/>
          <w:i/>
        </w:rPr>
        <w:t>Mše h moll</w:t>
      </w:r>
      <w:r w:rsidR="008222CB">
        <w:rPr>
          <w:b/>
          <w:i/>
        </w:rPr>
        <w:t xml:space="preserve"> </w:t>
      </w:r>
      <w:r w:rsidR="008222CB">
        <w:t>(slyšte poslechový test)</w:t>
      </w:r>
      <w:r>
        <w:t xml:space="preserve">. </w:t>
      </w:r>
    </w:p>
    <w:p w:rsidR="00671FA9" w:rsidRDefault="00671FA9" w:rsidP="00277D77">
      <w:pPr>
        <w:spacing w:after="0"/>
        <w:ind w:left="-567"/>
      </w:pPr>
    </w:p>
    <w:p w:rsidR="00671FA9" w:rsidRDefault="00277D77" w:rsidP="008222CB">
      <w:pPr>
        <w:ind w:left="-567"/>
      </w:pPr>
      <w:r w:rsidRPr="008222CB">
        <w:rPr>
          <w:b/>
          <w:sz w:val="24"/>
          <w:szCs w:val="24"/>
        </w:rPr>
        <w:t xml:space="preserve">Georg Friedrich Händel </w:t>
      </w:r>
      <w:r w:rsidR="00665DDD">
        <w:rPr>
          <w:b/>
          <w:sz w:val="24"/>
          <w:szCs w:val="24"/>
        </w:rPr>
        <w:t>(1685 – 1759</w:t>
      </w:r>
      <w:bookmarkStart w:id="0" w:name="_GoBack"/>
      <w:bookmarkEnd w:id="0"/>
      <w:r w:rsidR="00665DDD">
        <w:rPr>
          <w:b/>
          <w:sz w:val="24"/>
          <w:szCs w:val="24"/>
        </w:rPr>
        <w:t>)</w:t>
      </w:r>
    </w:p>
    <w:p w:rsidR="00277D77" w:rsidRDefault="00277D77" w:rsidP="00277D77">
      <w:pPr>
        <w:spacing w:after="0"/>
        <w:ind w:left="-567"/>
      </w:pPr>
      <w:r>
        <w:t xml:space="preserve">Německý skladatel, </w:t>
      </w:r>
      <w:r w:rsidRPr="00A80502">
        <w:rPr>
          <w:b/>
        </w:rPr>
        <w:t>jeden z vrcholných představitelů baroka</w:t>
      </w:r>
      <w:r>
        <w:t xml:space="preserve"> a evropské hudby vůbec, ale také </w:t>
      </w:r>
      <w:r w:rsidRPr="00A80502">
        <w:rPr>
          <w:b/>
        </w:rPr>
        <w:t>cestovatel, podnikavec</w:t>
      </w:r>
      <w:r>
        <w:t xml:space="preserve">, odvážný (až opovážlivý) muž a nezdolný </w:t>
      </w:r>
      <w:r w:rsidRPr="00A80502">
        <w:rPr>
          <w:b/>
        </w:rPr>
        <w:t>pracant</w:t>
      </w:r>
      <w:r>
        <w:t xml:space="preserve">. </w:t>
      </w:r>
      <w:r>
        <w:br/>
        <w:t xml:space="preserve">Narodil se ve stejném roce jako J. S. Bach a podobně jako on </w:t>
      </w:r>
      <w:r w:rsidRPr="00A80502">
        <w:rPr>
          <w:b/>
        </w:rPr>
        <w:t>od malička udivoval své okolí bravurní hrou na klávesové nástroje</w:t>
      </w:r>
      <w:r>
        <w:t xml:space="preserve">. Na přání svého otce však </w:t>
      </w:r>
      <w:r w:rsidRPr="00A80502">
        <w:rPr>
          <w:b/>
        </w:rPr>
        <w:t>nejprve studoval</w:t>
      </w:r>
      <w:r>
        <w:t xml:space="preserve"> v rodném městě Halle </w:t>
      </w:r>
      <w:r w:rsidRPr="00A80502">
        <w:rPr>
          <w:b/>
        </w:rPr>
        <w:t>práva</w:t>
      </w:r>
      <w:r>
        <w:t xml:space="preserve">. Roku 1702 se stal úspěšným varhaníkem v Halle a právnických studií zanechal. V letech 1703 - 1707 působil v </w:t>
      </w:r>
      <w:r w:rsidRPr="00A80502">
        <w:rPr>
          <w:b/>
        </w:rPr>
        <w:t>Hamburku</w:t>
      </w:r>
      <w:r>
        <w:t xml:space="preserve">, v městské </w:t>
      </w:r>
      <w:r>
        <w:lastRenderedPageBreak/>
        <w:t xml:space="preserve">opeře, pro kterou napsal </w:t>
      </w:r>
      <w:r w:rsidRPr="00A80502">
        <w:rPr>
          <w:b/>
        </w:rPr>
        <w:t xml:space="preserve">4 velmi </w:t>
      </w:r>
      <w:r w:rsidR="00A80502" w:rsidRPr="00A80502">
        <w:rPr>
          <w:b/>
        </w:rPr>
        <w:t>úspěšné opery</w:t>
      </w:r>
      <w:r>
        <w:t xml:space="preserve">. </w:t>
      </w:r>
      <w:r w:rsidRPr="00A80502">
        <w:rPr>
          <w:b/>
        </w:rPr>
        <w:t>Po drsných neshodách</w:t>
      </w:r>
      <w:r>
        <w:t xml:space="preserve"> s místním kritikem a svým vlastním přítelem, které vedly až k souboji na život a na smrt, se vydal </w:t>
      </w:r>
      <w:r w:rsidRPr="00A80502">
        <w:rPr>
          <w:b/>
        </w:rPr>
        <w:t>na cesty</w:t>
      </w:r>
      <w:r>
        <w:t>.</w:t>
      </w:r>
    </w:p>
    <w:p w:rsidR="00277D77" w:rsidRPr="00527243" w:rsidRDefault="00277D77" w:rsidP="00277D77">
      <w:pPr>
        <w:spacing w:after="0"/>
        <w:ind w:left="-567"/>
      </w:pPr>
      <w:r>
        <w:t xml:space="preserve">V období mezi léty 1707 -1710 </w:t>
      </w:r>
      <w:r w:rsidRPr="00A80502">
        <w:rPr>
          <w:b/>
        </w:rPr>
        <w:t>cestoval po Itálii - byl v Benátkách, Florencii, Římě, Neapoli</w:t>
      </w:r>
      <w:r>
        <w:t xml:space="preserve"> - a měl zde </w:t>
      </w:r>
      <w:r w:rsidRPr="00A80502">
        <w:rPr>
          <w:b/>
        </w:rPr>
        <w:t>velké úspěchy</w:t>
      </w:r>
      <w:r>
        <w:t xml:space="preserve"> </w:t>
      </w:r>
      <w:r w:rsidRPr="00A80502">
        <w:rPr>
          <w:b/>
        </w:rPr>
        <w:t>jako skladatel oper i jako klavírní virtuos</w:t>
      </w:r>
      <w:r>
        <w:t xml:space="preserve">. Po návratu z Itálie se upsal </w:t>
      </w:r>
      <w:r w:rsidRPr="00A80502">
        <w:rPr>
          <w:b/>
        </w:rPr>
        <w:t>hannoverskému</w:t>
      </w:r>
      <w:r>
        <w:t xml:space="preserve"> kurfiřtovi jako kapelník, ale záhy se natrvalo </w:t>
      </w:r>
      <w:r w:rsidRPr="00A80502">
        <w:rPr>
          <w:b/>
        </w:rPr>
        <w:t>usadil v Londýně</w:t>
      </w:r>
      <w:r>
        <w:t xml:space="preserve"> a na svůj hannoverský závazek zapomněl. Podvedený hannoverský kurfiřt se však záhy poté stal anglickým králem a Händel si musel svého staronového pána udobřit skvělými a slavnými koncertními skladbami (</w:t>
      </w:r>
      <w:r w:rsidRPr="00A80502">
        <w:rPr>
          <w:b/>
          <w:i/>
        </w:rPr>
        <w:t>Vodní hudba, Hudba k ohňostroji</w:t>
      </w:r>
      <w:r>
        <w:t>).</w:t>
      </w:r>
    </w:p>
    <w:p w:rsidR="00277D77" w:rsidRDefault="00277D77" w:rsidP="00277D77">
      <w:pPr>
        <w:spacing w:after="0"/>
        <w:ind w:left="-567"/>
      </w:pPr>
      <w:r w:rsidRPr="00A80502">
        <w:rPr>
          <w:b/>
        </w:rPr>
        <w:t>V Anglii</w:t>
      </w:r>
      <w:r>
        <w:t xml:space="preserve"> ho čekala ta </w:t>
      </w:r>
      <w:r w:rsidRPr="00A80502">
        <w:rPr>
          <w:b/>
        </w:rPr>
        <w:t>nejúspěšnější a zároveň nejtěžší léta jeho života</w:t>
      </w:r>
      <w:r>
        <w:t xml:space="preserve">. Mezi lety 1720- 37 založil a </w:t>
      </w:r>
      <w:r w:rsidRPr="008222CB">
        <w:rPr>
          <w:b/>
        </w:rPr>
        <w:t>vedl tři operní společnosti,</w:t>
      </w:r>
      <w:r>
        <w:t xml:space="preserve"> pro které zároveň </w:t>
      </w:r>
      <w:r w:rsidRPr="008222CB">
        <w:rPr>
          <w:b/>
        </w:rPr>
        <w:t>i opery psal</w:t>
      </w:r>
      <w:r>
        <w:t xml:space="preserve"> (nejslavnější je opera </w:t>
      </w:r>
      <w:proofErr w:type="spellStart"/>
      <w:r w:rsidRPr="008222CB">
        <w:rPr>
          <w:b/>
          <w:i/>
        </w:rPr>
        <w:t>Rinaldo</w:t>
      </w:r>
      <w:proofErr w:type="spellEnd"/>
      <w:r>
        <w:t xml:space="preserve">). Po počátečních podnikatelských úspěších však kvůli pletichám ze strany konkurence i nepřízni osudu </w:t>
      </w:r>
      <w:r w:rsidRPr="008222CB">
        <w:rPr>
          <w:b/>
        </w:rPr>
        <w:t>jedna Händelova operní společnost po druhé zkrachovaly</w:t>
      </w:r>
      <w:r>
        <w:t xml:space="preserve">. Tuto těžkou ránu ekonomickou doplnila nedlouho poté i rána další, ještě horší – v roce 1737 </w:t>
      </w:r>
      <w:r w:rsidRPr="008222CB">
        <w:rPr>
          <w:b/>
        </w:rPr>
        <w:t>Händela ranila mrtvice</w:t>
      </w:r>
      <w:r>
        <w:t xml:space="preserve">. Dvaapadesátiletý Händel se však </w:t>
      </w:r>
      <w:r w:rsidRPr="008222CB">
        <w:rPr>
          <w:b/>
        </w:rPr>
        <w:t>ani v této situaci nevzdal</w:t>
      </w:r>
      <w:r>
        <w:t xml:space="preserve"> a už za půl roku opět skládal a koncertoval.</w:t>
      </w:r>
    </w:p>
    <w:p w:rsidR="00C23E96" w:rsidRDefault="00277D77" w:rsidP="00425C17">
      <w:pPr>
        <w:spacing w:after="0"/>
        <w:ind w:left="-567"/>
      </w:pPr>
      <w:r>
        <w:t xml:space="preserve">Potom se </w:t>
      </w:r>
      <w:r w:rsidRPr="008222CB">
        <w:rPr>
          <w:b/>
        </w:rPr>
        <w:t xml:space="preserve">až do svého oslepnutí </w:t>
      </w:r>
      <w:r>
        <w:t xml:space="preserve">(1751) </w:t>
      </w:r>
      <w:r w:rsidRPr="008222CB">
        <w:rPr>
          <w:b/>
        </w:rPr>
        <w:t>věnoval tvorbě</w:t>
      </w:r>
      <w:r>
        <w:t xml:space="preserve"> veleúspěšných a dodnes světoznámých </w:t>
      </w:r>
      <w:r w:rsidRPr="008222CB">
        <w:rPr>
          <w:b/>
        </w:rPr>
        <w:t>oratorií</w:t>
      </w:r>
      <w:r>
        <w:t xml:space="preserve"> (nejslavnější je oratorium </w:t>
      </w:r>
      <w:r w:rsidRPr="008222CB">
        <w:rPr>
          <w:b/>
          <w:i/>
        </w:rPr>
        <w:t>Mesiáš</w:t>
      </w:r>
      <w:r>
        <w:t xml:space="preserve">), díky nimž se tento </w:t>
      </w:r>
      <w:r w:rsidRPr="008222CB">
        <w:rPr>
          <w:b/>
        </w:rPr>
        <w:t>německý umělec stal anglickým národním skladatelem</w:t>
      </w:r>
      <w:r>
        <w:t>.</w:t>
      </w:r>
    </w:p>
    <w:p w:rsidR="00425C17" w:rsidRDefault="00425C17" w:rsidP="00425C17">
      <w:pPr>
        <w:spacing w:after="0"/>
        <w:ind w:left="-567"/>
      </w:pPr>
    </w:p>
    <w:p w:rsidR="00425C17" w:rsidRDefault="00425C17" w:rsidP="00425C17">
      <w:pPr>
        <w:spacing w:after="0"/>
        <w:ind w:left="-567"/>
      </w:pPr>
      <w:r w:rsidRPr="008222CB">
        <w:rPr>
          <w:b/>
        </w:rPr>
        <w:t xml:space="preserve">Vedle </w:t>
      </w:r>
      <w:r>
        <w:t xml:space="preserve">precizní, složité a někdy až </w:t>
      </w:r>
      <w:r w:rsidRPr="008222CB">
        <w:rPr>
          <w:b/>
        </w:rPr>
        <w:t>nadpozemsky dokonalé polyfonní hudby Bachovy</w:t>
      </w:r>
      <w:r>
        <w:t xml:space="preserve"> působí </w:t>
      </w:r>
      <w:r w:rsidRPr="008222CB">
        <w:rPr>
          <w:b/>
        </w:rPr>
        <w:t xml:space="preserve">Händelova jiskrná a svěží </w:t>
      </w:r>
      <w:r>
        <w:t xml:space="preserve">díla, případně díla </w:t>
      </w:r>
      <w:r w:rsidRPr="008222CB">
        <w:rPr>
          <w:b/>
        </w:rPr>
        <w:t>plná lidských emocí</w:t>
      </w:r>
      <w:r>
        <w:t xml:space="preserve"> (smutku, lásky, touhy), </w:t>
      </w:r>
      <w:r w:rsidRPr="008222CB">
        <w:rPr>
          <w:b/>
        </w:rPr>
        <w:t>přívětivěji a přístupněji</w:t>
      </w:r>
      <w:r>
        <w:t xml:space="preserve">. Možná i proto byl svého času </w:t>
      </w:r>
      <w:r w:rsidRPr="008222CB">
        <w:rPr>
          <w:b/>
        </w:rPr>
        <w:t>Händel nesrovnatelně populárnější než Bach</w:t>
      </w:r>
      <w:r>
        <w:t>.</w:t>
      </w:r>
    </w:p>
    <w:p w:rsidR="00425C17" w:rsidRPr="00425C17" w:rsidRDefault="008222CB" w:rsidP="008222CB">
      <w:pPr>
        <w:tabs>
          <w:tab w:val="left" w:pos="2835"/>
        </w:tabs>
        <w:spacing w:after="0"/>
        <w:ind w:left="-567"/>
      </w:pPr>
      <w:r>
        <w:tab/>
      </w:r>
    </w:p>
    <w:p w:rsidR="003B2E29" w:rsidRPr="00A42F51" w:rsidRDefault="003B2E29" w:rsidP="00A42F51">
      <w:pPr>
        <w:spacing w:after="0"/>
        <w:ind w:left="-567"/>
        <w:rPr>
          <w:b/>
          <w:sz w:val="24"/>
          <w:szCs w:val="24"/>
        </w:rPr>
      </w:pPr>
      <w:r w:rsidRPr="00A42F51">
        <w:rPr>
          <w:b/>
          <w:sz w:val="24"/>
          <w:szCs w:val="24"/>
        </w:rPr>
        <w:t>B) „Populární hudba“</w:t>
      </w:r>
    </w:p>
    <w:p w:rsidR="003B2E29" w:rsidRPr="00A42F51" w:rsidRDefault="003B2E29" w:rsidP="00710213">
      <w:pPr>
        <w:spacing w:before="120" w:after="0"/>
        <w:ind w:left="-567"/>
        <w:rPr>
          <w:b/>
          <w:sz w:val="24"/>
          <w:szCs w:val="24"/>
        </w:rPr>
      </w:pPr>
      <w:r w:rsidRPr="00A42F51">
        <w:rPr>
          <w:b/>
          <w:sz w:val="24"/>
          <w:szCs w:val="24"/>
        </w:rPr>
        <w:t>Blues</w:t>
      </w:r>
    </w:p>
    <w:p w:rsidR="003B2E29" w:rsidRPr="00A42F51" w:rsidRDefault="003B2E29" w:rsidP="00A42F51">
      <w:pPr>
        <w:spacing w:after="0"/>
        <w:ind w:left="-567"/>
      </w:pPr>
      <w:r w:rsidRPr="00A42F51">
        <w:rPr>
          <w:b/>
        </w:rPr>
        <w:t>Blues</w:t>
      </w:r>
      <w:r w:rsidRPr="00A42F51">
        <w:t> (z angličtiny smutní) je </w:t>
      </w:r>
      <w:hyperlink r:id="rId33" w:tooltip="Hudba" w:history="1">
        <w:r w:rsidRPr="00A42F51">
          <w:t>hudební</w:t>
        </w:r>
      </w:hyperlink>
      <w:r w:rsidRPr="00A42F51">
        <w:t xml:space="preserve"> styl, který </w:t>
      </w:r>
      <w:r w:rsidR="003466F1" w:rsidRPr="00A42F51">
        <w:rPr>
          <w:b/>
        </w:rPr>
        <w:t>vznikl v afro</w:t>
      </w:r>
      <w:r w:rsidRPr="00A42F51">
        <w:rPr>
          <w:b/>
        </w:rPr>
        <w:t>americké otrocké komunitě v </w:t>
      </w:r>
      <w:hyperlink r:id="rId34" w:tooltip="19. století" w:history="1">
        <w:r w:rsidRPr="00A42F51">
          <w:rPr>
            <w:b/>
          </w:rPr>
          <w:t>19. století</w:t>
        </w:r>
      </w:hyperlink>
      <w:r w:rsidRPr="00A42F51">
        <w:rPr>
          <w:b/>
        </w:rPr>
        <w:t> v </w:t>
      </w:r>
      <w:hyperlink r:id="rId35" w:tooltip="Spojené státy americké" w:history="1">
        <w:r w:rsidRPr="00A42F51">
          <w:rPr>
            <w:b/>
          </w:rPr>
          <w:t>USA</w:t>
        </w:r>
      </w:hyperlink>
      <w:r w:rsidRPr="00A42F51">
        <w:t xml:space="preserve">. Blues je </w:t>
      </w:r>
      <w:r w:rsidRPr="00A42F51">
        <w:rPr>
          <w:b/>
        </w:rPr>
        <w:t>světská</w:t>
      </w:r>
      <w:r w:rsidRPr="00A42F51">
        <w:t xml:space="preserve"> hudba, vycházející z náboženských </w:t>
      </w:r>
      <w:hyperlink r:id="rId36" w:tooltip="Gospel" w:history="1">
        <w:r w:rsidRPr="00A42F51">
          <w:t>gospelů</w:t>
        </w:r>
      </w:hyperlink>
      <w:r w:rsidRPr="00A42F51">
        <w:t> a </w:t>
      </w:r>
      <w:hyperlink r:id="rId37" w:tooltip="Spirituál (hudba)" w:history="1">
        <w:r w:rsidRPr="00A42F51">
          <w:t>spirituálů</w:t>
        </w:r>
      </w:hyperlink>
      <w:r w:rsidRPr="00A42F51">
        <w:t> a je velmi výrazně ovlivněno </w:t>
      </w:r>
      <w:hyperlink r:id="rId38" w:tooltip="Africká hudba" w:history="1">
        <w:r w:rsidRPr="00A42F51">
          <w:t>africkou hudbou</w:t>
        </w:r>
      </w:hyperlink>
      <w:r w:rsidRPr="00A42F51">
        <w:t xml:space="preserve"> původních národů. Na rozdíl od spirituálů byl v původním blues kladen hlavní </w:t>
      </w:r>
      <w:r w:rsidRPr="00A42F51">
        <w:rPr>
          <w:b/>
        </w:rPr>
        <w:t>důraz na sólový </w:t>
      </w:r>
      <w:hyperlink r:id="rId39" w:tooltip="Zpěv" w:history="1">
        <w:r w:rsidRPr="00A42F51">
          <w:rPr>
            <w:b/>
          </w:rPr>
          <w:t>zpěv</w:t>
        </w:r>
      </w:hyperlink>
      <w:r w:rsidRPr="00A42F51">
        <w:t>. Sólový hlas byl později doprovázen </w:t>
      </w:r>
      <w:hyperlink r:id="rId40" w:tooltip="Hudební nástroj" w:history="1">
        <w:r w:rsidRPr="00A42F51">
          <w:t>hudebním nástrojem</w:t>
        </w:r>
      </w:hyperlink>
      <w:r w:rsidRPr="00A42F51">
        <w:t xml:space="preserve">, velmi často </w:t>
      </w:r>
      <w:hyperlink r:id="rId41" w:tooltip="Kytara" w:history="1">
        <w:r w:rsidRPr="00A42F51">
          <w:t>kytarou</w:t>
        </w:r>
      </w:hyperlink>
      <w:r w:rsidRPr="00A42F51">
        <w:t>.</w:t>
      </w:r>
      <w:r w:rsidR="00E47938" w:rsidRPr="00A42F51">
        <w:t xml:space="preserve"> </w:t>
      </w:r>
      <w:r w:rsidR="00E47938" w:rsidRPr="00A42F51">
        <w:rPr>
          <w:b/>
        </w:rPr>
        <w:t>Důležitým prvkem blues je improvizace</w:t>
      </w:r>
      <w:r w:rsidR="00E47938" w:rsidRPr="00A42F51">
        <w:t>, ať už vokální nebo instrumentální.</w:t>
      </w:r>
    </w:p>
    <w:p w:rsidR="003B2E29" w:rsidRPr="00A42F51" w:rsidRDefault="003B2E29" w:rsidP="00A42F51">
      <w:pPr>
        <w:spacing w:after="0"/>
        <w:ind w:left="-567"/>
      </w:pPr>
      <w:r w:rsidRPr="00A42F51">
        <w:t xml:space="preserve">Slovo blues v angličtině vyjadřuje depresivní, smutný stav, což charakterizuje i mnoho bluesových skladeb. Často se však objevují i skladby s veselým, žertovným či sexuálním obsahem. </w:t>
      </w:r>
      <w:r w:rsidR="00E47938" w:rsidRPr="00A42F51">
        <w:t xml:space="preserve">Právě díky prostoru pro improvizaci a otevřenosti k různým obměnám je blues </w:t>
      </w:r>
      <w:r w:rsidR="00E47938" w:rsidRPr="00A42F51">
        <w:rPr>
          <w:b/>
        </w:rPr>
        <w:t>neobyčejně tvárným stylem vhodným pro vyjádření nejrůznějších emocí a poloh</w:t>
      </w:r>
      <w:r w:rsidR="00E47938" w:rsidRPr="00A42F51">
        <w:t>.</w:t>
      </w:r>
    </w:p>
    <w:p w:rsidR="003B2E29" w:rsidRPr="00A42F51" w:rsidRDefault="00E47938" w:rsidP="00A42F51">
      <w:pPr>
        <w:spacing w:after="0"/>
        <w:ind w:left="-567"/>
      </w:pPr>
      <w:r w:rsidRPr="00A42F51">
        <w:t xml:space="preserve">Díky této tvárnosti dalo blues </w:t>
      </w:r>
      <w:r w:rsidR="003B2E29" w:rsidRPr="00A42F51">
        <w:rPr>
          <w:b/>
        </w:rPr>
        <w:t>přímý základ</w:t>
      </w:r>
      <w:r w:rsidR="003B2E29" w:rsidRPr="00A42F51">
        <w:t> </w:t>
      </w:r>
      <w:hyperlink r:id="rId42" w:tooltip="Jazz" w:history="1">
        <w:r w:rsidR="003B2E29" w:rsidRPr="00A42F51">
          <w:t>jazzu</w:t>
        </w:r>
      </w:hyperlink>
      <w:r w:rsidR="003B2E29" w:rsidRPr="00A42F51">
        <w:t>, </w:t>
      </w:r>
      <w:hyperlink r:id="rId43" w:tooltip="Ragtime" w:history="1">
        <w:r w:rsidR="003B2E29" w:rsidRPr="00A42F51">
          <w:t>ragtimu</w:t>
        </w:r>
      </w:hyperlink>
      <w:r w:rsidR="003B2E29" w:rsidRPr="00A42F51">
        <w:t>, </w:t>
      </w:r>
      <w:hyperlink r:id="rId44" w:tooltip="Country" w:history="1">
        <w:r w:rsidR="003B2E29" w:rsidRPr="00A42F51">
          <w:t>country</w:t>
        </w:r>
      </w:hyperlink>
      <w:r w:rsidR="003B2E29" w:rsidRPr="00A42F51">
        <w:t>, </w:t>
      </w:r>
      <w:hyperlink r:id="rId45" w:tooltip="Rock and roll" w:history="1">
        <w:r w:rsidR="003B2E29" w:rsidRPr="00A42F51">
          <w:t xml:space="preserve">rock and </w:t>
        </w:r>
        <w:proofErr w:type="spellStart"/>
        <w:r w:rsidR="003B2E29" w:rsidRPr="00A42F51">
          <w:t>rollu</w:t>
        </w:r>
        <w:proofErr w:type="spellEnd"/>
      </w:hyperlink>
      <w:r w:rsidR="003B2E29" w:rsidRPr="00A42F51">
        <w:t>, </w:t>
      </w:r>
      <w:hyperlink r:id="rId46" w:tooltip="Rock" w:history="1">
        <w:r w:rsidR="003B2E29" w:rsidRPr="00A42F51">
          <w:t>rocku</w:t>
        </w:r>
      </w:hyperlink>
      <w:r w:rsidR="003B2E29" w:rsidRPr="00A42F51">
        <w:t xml:space="preserve"> a dalším </w:t>
      </w:r>
      <w:r w:rsidR="003B2E29" w:rsidRPr="00A42F51">
        <w:rPr>
          <w:b/>
        </w:rPr>
        <w:t>stylům západoevropské </w:t>
      </w:r>
      <w:hyperlink r:id="rId47" w:tooltip="Populární hudba" w:history="1">
        <w:r w:rsidR="003B2E29" w:rsidRPr="00A42F51">
          <w:rPr>
            <w:b/>
          </w:rPr>
          <w:t>populární hudby</w:t>
        </w:r>
      </w:hyperlink>
      <w:r w:rsidR="003B2E29" w:rsidRPr="00A42F51">
        <w:t>, ovlivnilo i mnoho skladatelů </w:t>
      </w:r>
      <w:hyperlink r:id="rId48" w:tooltip="Vážná hudba" w:history="1">
        <w:r w:rsidR="003B2E29" w:rsidRPr="00A42F51">
          <w:t>vážné hudby</w:t>
        </w:r>
      </w:hyperlink>
      <w:r w:rsidR="003B2E29" w:rsidRPr="00A42F51">
        <w:t> a bylo nepřímým základem pro </w:t>
      </w:r>
      <w:hyperlink r:id="rId49" w:tooltip="Hip hop" w:history="1">
        <w:r w:rsidR="003B2E29" w:rsidRPr="00A42F51">
          <w:t>hip hop</w:t>
        </w:r>
      </w:hyperlink>
      <w:r w:rsidR="003B2E29" w:rsidRPr="00A42F51">
        <w:t>, </w:t>
      </w:r>
      <w:hyperlink r:id="rId50" w:tooltip="Pop music" w:history="1">
        <w:r w:rsidR="003B2E29" w:rsidRPr="00A42F51">
          <w:t>pop music</w:t>
        </w:r>
      </w:hyperlink>
      <w:r w:rsidR="003B2E29" w:rsidRPr="00A42F51">
        <w:t>.</w:t>
      </w:r>
    </w:p>
    <w:p w:rsidR="003B2E29" w:rsidRPr="00A42F51" w:rsidRDefault="00E47938" w:rsidP="00A42F51">
      <w:pPr>
        <w:spacing w:after="0"/>
        <w:ind w:left="-567"/>
      </w:pPr>
      <w:r w:rsidRPr="00A42F51">
        <w:rPr>
          <w:b/>
        </w:rPr>
        <w:t>Jména</w:t>
      </w:r>
      <w:r w:rsidRPr="00A42F51">
        <w:t xml:space="preserve"> slavných bluesmanů: </w:t>
      </w:r>
      <w:r w:rsidRPr="00A42F51">
        <w:rPr>
          <w:b/>
        </w:rPr>
        <w:t>Louis Armstrong,</w:t>
      </w:r>
      <w:r w:rsidRPr="00A42F51">
        <w:t xml:space="preserve"> </w:t>
      </w:r>
      <w:proofErr w:type="spellStart"/>
      <w:r w:rsidRPr="00A42F51">
        <w:rPr>
          <w:b/>
        </w:rPr>
        <w:t>Bessie</w:t>
      </w:r>
      <w:proofErr w:type="spellEnd"/>
      <w:r w:rsidRPr="00A42F51">
        <w:rPr>
          <w:b/>
        </w:rPr>
        <w:t xml:space="preserve"> Smith,</w:t>
      </w:r>
      <w:r w:rsidRPr="00A42F51">
        <w:t xml:space="preserve"> </w:t>
      </w:r>
      <w:proofErr w:type="spellStart"/>
      <w:r w:rsidRPr="00A42F51">
        <w:rPr>
          <w:b/>
        </w:rPr>
        <w:t>Ray</w:t>
      </w:r>
      <w:proofErr w:type="spellEnd"/>
      <w:r w:rsidRPr="00A42F51">
        <w:rPr>
          <w:b/>
        </w:rPr>
        <w:t xml:space="preserve"> Charles, B. B. King, </w:t>
      </w:r>
      <w:proofErr w:type="spellStart"/>
      <w:r w:rsidRPr="00A42F51">
        <w:rPr>
          <w:b/>
        </w:rPr>
        <w:t>Eric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Clapton</w:t>
      </w:r>
      <w:proofErr w:type="spellEnd"/>
    </w:p>
    <w:p w:rsidR="00C23E96" w:rsidRPr="00A42F51" w:rsidRDefault="003B2E29" w:rsidP="00710213">
      <w:pPr>
        <w:spacing w:before="120" w:after="0"/>
        <w:ind w:left="-567"/>
        <w:rPr>
          <w:sz w:val="24"/>
          <w:szCs w:val="24"/>
        </w:rPr>
      </w:pPr>
      <w:r w:rsidRPr="00A42F51">
        <w:rPr>
          <w:b/>
          <w:sz w:val="24"/>
          <w:szCs w:val="24"/>
        </w:rPr>
        <w:t>Vývoj jazzu</w:t>
      </w:r>
      <w:r w:rsidRPr="00A42F51">
        <w:rPr>
          <w:sz w:val="24"/>
          <w:szCs w:val="24"/>
        </w:rPr>
        <w:t xml:space="preserve"> </w:t>
      </w:r>
    </w:p>
    <w:p w:rsidR="00C23E96" w:rsidRPr="00A42F51" w:rsidRDefault="00BD579C" w:rsidP="00A42F51">
      <w:pPr>
        <w:spacing w:after="0"/>
        <w:ind w:left="-567"/>
      </w:pPr>
      <w:r w:rsidRPr="00A42F51">
        <w:t xml:space="preserve">Jazz je tak trochu tajemný termín, který se používá pro specifickou ale zároveň velmi dynamickou a proměnlivou oblast hudby. Z mnoha směrů a vývojových stadií jazzu jsme se v hodinách </w:t>
      </w:r>
      <w:r w:rsidR="004B2153" w:rsidRPr="00A42F51">
        <w:t>bavili blíže o těchto čtyřech</w:t>
      </w:r>
      <w:r w:rsidRPr="00A42F51">
        <w:t>:</w:t>
      </w:r>
    </w:p>
    <w:p w:rsidR="00BD579C" w:rsidRPr="00710213" w:rsidRDefault="00BD579C" w:rsidP="00710213">
      <w:pPr>
        <w:spacing w:before="120" w:after="0"/>
        <w:ind w:left="-567"/>
        <w:rPr>
          <w:b/>
          <w:i/>
        </w:rPr>
      </w:pPr>
      <w:r w:rsidRPr="00710213">
        <w:rPr>
          <w:b/>
          <w:i/>
        </w:rPr>
        <w:t>1) Předchůdci jazzu a klasické období</w:t>
      </w:r>
    </w:p>
    <w:p w:rsidR="000A32A6" w:rsidRPr="00A42F51" w:rsidRDefault="00BD579C" w:rsidP="00710213">
      <w:pPr>
        <w:spacing w:after="0"/>
        <w:ind w:left="-567"/>
      </w:pPr>
      <w:r w:rsidRPr="00A42F51">
        <w:t xml:space="preserve">Jazz se postupně vyvíjel ze </w:t>
      </w:r>
      <w:r w:rsidRPr="00A42F51">
        <w:rPr>
          <w:b/>
        </w:rPr>
        <w:t>střetávání a prolínání hudby Afroameričanů</w:t>
      </w:r>
      <w:r w:rsidRPr="00A42F51">
        <w:t xml:space="preserve"> (blues, sp</w:t>
      </w:r>
      <w:r w:rsidR="003466F1" w:rsidRPr="00A42F51">
        <w:t>i</w:t>
      </w:r>
      <w:r w:rsidRPr="00A42F51">
        <w:t xml:space="preserve">rituály, gospely) </w:t>
      </w:r>
      <w:r w:rsidRPr="00A42F51">
        <w:rPr>
          <w:b/>
        </w:rPr>
        <w:t>a</w:t>
      </w:r>
      <w:r w:rsidRPr="00A42F51">
        <w:t xml:space="preserve"> </w:t>
      </w:r>
      <w:r w:rsidRPr="00A42F51">
        <w:rPr>
          <w:b/>
        </w:rPr>
        <w:t>evropské hudby</w:t>
      </w:r>
      <w:r w:rsidRPr="00A42F51">
        <w:t xml:space="preserve"> (pochodové kapely, „dechovkové“ orchestry). </w:t>
      </w:r>
      <w:r w:rsidRPr="00A42F51">
        <w:rPr>
          <w:b/>
        </w:rPr>
        <w:t>Na přelomu 19. a 20. století</w:t>
      </w:r>
      <w:r w:rsidRPr="00A42F51">
        <w:t xml:space="preserve"> začal dostávat specifickou tvář </w:t>
      </w:r>
      <w:r w:rsidR="000A32A6" w:rsidRPr="00A42F51">
        <w:t xml:space="preserve">– </w:t>
      </w:r>
      <w:r w:rsidR="000A32A6" w:rsidRPr="00A42F51">
        <w:rPr>
          <w:b/>
        </w:rPr>
        <w:t>menší kapely</w:t>
      </w:r>
      <w:r w:rsidR="000A32A6" w:rsidRPr="00A42F51">
        <w:t xml:space="preserve"> ve složení </w:t>
      </w:r>
      <w:r w:rsidR="000A32A6" w:rsidRPr="00A42F51">
        <w:rPr>
          <w:b/>
        </w:rPr>
        <w:t>bicí, kontrabas</w:t>
      </w:r>
      <w:r w:rsidR="000A32A6" w:rsidRPr="00A42F51">
        <w:t xml:space="preserve"> (tuba), </w:t>
      </w:r>
      <w:r w:rsidR="000A32A6" w:rsidRPr="00A42F51">
        <w:rPr>
          <w:b/>
        </w:rPr>
        <w:t>kytara</w:t>
      </w:r>
      <w:r w:rsidR="000A32A6" w:rsidRPr="00A42F51">
        <w:t xml:space="preserve"> (</w:t>
      </w:r>
      <w:proofErr w:type="spellStart"/>
      <w:r w:rsidR="000A32A6" w:rsidRPr="00A42F51">
        <w:t>banjo</w:t>
      </w:r>
      <w:proofErr w:type="spellEnd"/>
      <w:r w:rsidR="000A32A6" w:rsidRPr="00A42F51">
        <w:t xml:space="preserve">), </w:t>
      </w:r>
      <w:r w:rsidR="000A32A6" w:rsidRPr="00A42F51">
        <w:rPr>
          <w:b/>
        </w:rPr>
        <w:t>trubka</w:t>
      </w:r>
      <w:r w:rsidR="000A32A6" w:rsidRPr="00A42F51">
        <w:t xml:space="preserve"> (klarinet), později </w:t>
      </w:r>
      <w:r w:rsidR="000A32A6" w:rsidRPr="00A42F51">
        <w:rPr>
          <w:b/>
        </w:rPr>
        <w:t>saxofon</w:t>
      </w:r>
      <w:r w:rsidR="000A32A6" w:rsidRPr="00A42F51">
        <w:t xml:space="preserve"> – </w:t>
      </w:r>
      <w:r w:rsidRPr="00A42F51">
        <w:t xml:space="preserve">zejména </w:t>
      </w:r>
      <w:r w:rsidRPr="00A42F51">
        <w:rPr>
          <w:b/>
        </w:rPr>
        <w:t>v</w:t>
      </w:r>
      <w:r w:rsidRPr="00A42F51">
        <w:t xml:space="preserve"> přístavním městě </w:t>
      </w:r>
      <w:r w:rsidRPr="00A42F51">
        <w:rPr>
          <w:b/>
        </w:rPr>
        <w:t xml:space="preserve">New </w:t>
      </w:r>
      <w:r w:rsidR="00DB2B55" w:rsidRPr="00A42F51">
        <w:rPr>
          <w:b/>
        </w:rPr>
        <w:t>O</w:t>
      </w:r>
      <w:r w:rsidRPr="00A42F51">
        <w:rPr>
          <w:b/>
        </w:rPr>
        <w:t>r</w:t>
      </w:r>
      <w:r w:rsidR="00DB2B55" w:rsidRPr="00A42F51">
        <w:rPr>
          <w:b/>
        </w:rPr>
        <w:t>l</w:t>
      </w:r>
      <w:r w:rsidRPr="00A42F51">
        <w:rPr>
          <w:b/>
        </w:rPr>
        <w:t>eans</w:t>
      </w:r>
      <w:r w:rsidRPr="00A42F51">
        <w:t xml:space="preserve">, odkud pochází i </w:t>
      </w:r>
      <w:r w:rsidRPr="00A42F51">
        <w:rPr>
          <w:b/>
        </w:rPr>
        <w:t>nejslavnější představitel klasického jazzu – Louis Armstrong</w:t>
      </w:r>
      <w:r w:rsidRPr="00A42F51">
        <w:t xml:space="preserve">. </w:t>
      </w:r>
      <w:r w:rsidR="000A32A6" w:rsidRPr="00A42F51">
        <w:t>Další vývoj neworleanského klasického jazzu přerušil v roce 1917 vstup USA do 1.</w:t>
      </w:r>
      <w:r w:rsidR="00DB2B55" w:rsidRPr="00A42F51">
        <w:t xml:space="preserve"> světové války, ale jeho rozkvět pokračoval až </w:t>
      </w:r>
      <w:r w:rsidR="00DB2B55" w:rsidRPr="00A42F51">
        <w:rPr>
          <w:b/>
        </w:rPr>
        <w:t>do konce dvacátých let</w:t>
      </w:r>
      <w:r w:rsidR="00DB2B55" w:rsidRPr="00A42F51">
        <w:t>.</w:t>
      </w:r>
    </w:p>
    <w:p w:rsidR="000A32A6" w:rsidRPr="00710213" w:rsidRDefault="000A32A6" w:rsidP="00710213">
      <w:pPr>
        <w:spacing w:before="120" w:after="0"/>
        <w:ind w:left="-567"/>
        <w:rPr>
          <w:b/>
          <w:i/>
        </w:rPr>
      </w:pPr>
      <w:r w:rsidRPr="00710213">
        <w:rPr>
          <w:b/>
          <w:i/>
        </w:rPr>
        <w:t>2) Éra swingu</w:t>
      </w:r>
    </w:p>
    <w:p w:rsidR="008E2697" w:rsidRPr="00A42F51" w:rsidRDefault="00BD579C" w:rsidP="00710213">
      <w:pPr>
        <w:spacing w:after="0"/>
        <w:ind w:left="-567"/>
      </w:pPr>
      <w:r w:rsidRPr="00A42F51">
        <w:t xml:space="preserve"> </w:t>
      </w:r>
      <w:r w:rsidR="007E5EFE" w:rsidRPr="00A42F51">
        <w:t xml:space="preserve">Díky </w:t>
      </w:r>
      <w:r w:rsidR="007E5EFE" w:rsidRPr="00710213">
        <w:t>Armstrongovi</w:t>
      </w:r>
      <w:r w:rsidR="007E5EFE" w:rsidRPr="00A42F51">
        <w:t xml:space="preserve"> a dalším skvělým jazzmanům </w:t>
      </w:r>
      <w:r w:rsidR="007E5EFE" w:rsidRPr="00A42F51">
        <w:rPr>
          <w:b/>
        </w:rPr>
        <w:t>se jazz pomalu stával skutečně populární hudbou přijímanou širokou veřejností</w:t>
      </w:r>
      <w:r w:rsidR="007E5EFE" w:rsidRPr="00A42F51">
        <w:t xml:space="preserve">, černými i býlími obyvateli USA a postupně i Evropy. I díky tomu </w:t>
      </w:r>
      <w:r w:rsidR="007E5EFE" w:rsidRPr="00A42F51">
        <w:rPr>
          <w:b/>
        </w:rPr>
        <w:t>začaly vznikat početnější „</w:t>
      </w:r>
      <w:proofErr w:type="spellStart"/>
      <w:r w:rsidR="007E5EFE" w:rsidRPr="00A42F51">
        <w:rPr>
          <w:b/>
        </w:rPr>
        <w:t>bigbandy</w:t>
      </w:r>
      <w:proofErr w:type="spellEnd"/>
      <w:r w:rsidR="007E5EFE" w:rsidRPr="00A42F51">
        <w:rPr>
          <w:b/>
        </w:rPr>
        <w:t>“</w:t>
      </w:r>
      <w:r w:rsidR="007E5EFE" w:rsidRPr="00A42F51">
        <w:t xml:space="preserve">, kde kromě jednotlivých sólistů vystupovaly pohromadě sekce jednotlivých nástrojů </w:t>
      </w:r>
      <w:r w:rsidR="007E5EFE" w:rsidRPr="00A42F51">
        <w:rPr>
          <w:b/>
        </w:rPr>
        <w:t xml:space="preserve">v propracovaných </w:t>
      </w:r>
      <w:r w:rsidR="007E5EFE" w:rsidRPr="00A42F51">
        <w:rPr>
          <w:b/>
        </w:rPr>
        <w:lastRenderedPageBreak/>
        <w:t>aranžmá</w:t>
      </w:r>
      <w:r w:rsidR="007E5EFE" w:rsidRPr="00A42F51">
        <w:t>. Takto precizně secvičené orchestry hrály skvělou</w:t>
      </w:r>
      <w:r w:rsidR="008E2697" w:rsidRPr="00A42F51">
        <w:t>,</w:t>
      </w:r>
      <w:r w:rsidR="007E5EFE" w:rsidRPr="00A42F51">
        <w:t xml:space="preserve"> do té doby neslýchanou </w:t>
      </w:r>
      <w:r w:rsidR="008E2697" w:rsidRPr="00A42F51">
        <w:t xml:space="preserve">a technicky propracovanou </w:t>
      </w:r>
      <w:r w:rsidR="002D3860" w:rsidRPr="00A42F51">
        <w:t xml:space="preserve">taneční </w:t>
      </w:r>
      <w:r w:rsidR="007E5EFE" w:rsidRPr="00A42F51">
        <w:t>hudbu</w:t>
      </w:r>
      <w:r w:rsidR="008E2697" w:rsidRPr="00A42F51">
        <w:t>.</w:t>
      </w:r>
      <w:r w:rsidR="002D3860" w:rsidRPr="00A42F51">
        <w:t xml:space="preserve"> </w:t>
      </w:r>
      <w:r w:rsidR="002D3860" w:rsidRPr="00A42F51">
        <w:rPr>
          <w:b/>
        </w:rPr>
        <w:t>Vrchol</w:t>
      </w:r>
      <w:r w:rsidR="002D3860" w:rsidRPr="00A42F51">
        <w:t xml:space="preserve"> této éry přišel </w:t>
      </w:r>
      <w:r w:rsidR="002D3860" w:rsidRPr="00A42F51">
        <w:rPr>
          <w:b/>
        </w:rPr>
        <w:t>ve třicátých letech</w:t>
      </w:r>
      <w:r w:rsidR="002D3860" w:rsidRPr="00A42F51">
        <w:t xml:space="preserve"> a je spojen se jmény jako </w:t>
      </w:r>
      <w:proofErr w:type="spellStart"/>
      <w:r w:rsidR="002D3860" w:rsidRPr="00A42F51">
        <w:rPr>
          <w:b/>
        </w:rPr>
        <w:t>Count</w:t>
      </w:r>
      <w:proofErr w:type="spellEnd"/>
      <w:r w:rsidR="002D3860" w:rsidRPr="00A42F51">
        <w:rPr>
          <w:b/>
        </w:rPr>
        <w:t xml:space="preserve"> </w:t>
      </w:r>
      <w:proofErr w:type="spellStart"/>
      <w:r w:rsidR="002D3860" w:rsidRPr="00A42F51">
        <w:rPr>
          <w:b/>
        </w:rPr>
        <w:t>Basie</w:t>
      </w:r>
      <w:proofErr w:type="spellEnd"/>
      <w:r w:rsidR="002D3860" w:rsidRPr="00A42F51">
        <w:t xml:space="preserve"> nebo </w:t>
      </w:r>
      <w:proofErr w:type="spellStart"/>
      <w:r w:rsidR="002D3860" w:rsidRPr="00A42F51">
        <w:rPr>
          <w:b/>
        </w:rPr>
        <w:t>Duke</w:t>
      </w:r>
      <w:proofErr w:type="spellEnd"/>
      <w:r w:rsidR="002D3860" w:rsidRPr="00A42F51">
        <w:rPr>
          <w:b/>
        </w:rPr>
        <w:t xml:space="preserve"> </w:t>
      </w:r>
      <w:proofErr w:type="spellStart"/>
      <w:r w:rsidR="002D3860" w:rsidRPr="00A42F51">
        <w:rPr>
          <w:b/>
        </w:rPr>
        <w:t>Ellington</w:t>
      </w:r>
      <w:proofErr w:type="spellEnd"/>
      <w:r w:rsidR="002D3860" w:rsidRPr="00A42F51">
        <w:t>.</w:t>
      </w:r>
      <w:r w:rsidR="008E2697" w:rsidRPr="00A42F51">
        <w:t xml:space="preserve"> Hráli ovšem</w:t>
      </w:r>
      <w:r w:rsidR="007E5EFE" w:rsidRPr="00A42F51">
        <w:t xml:space="preserve"> </w:t>
      </w:r>
      <w:r w:rsidR="00610867" w:rsidRPr="00A42F51">
        <w:t xml:space="preserve">zejména </w:t>
      </w:r>
      <w:r w:rsidR="007E5EFE" w:rsidRPr="00A42F51">
        <w:t xml:space="preserve">pro potěchu bílé části obyvatel a </w:t>
      </w:r>
      <w:r w:rsidR="007E5EFE" w:rsidRPr="00A42F51">
        <w:rPr>
          <w:b/>
        </w:rPr>
        <w:t xml:space="preserve">postupně se ze </w:t>
      </w:r>
      <w:r w:rsidR="002D3860" w:rsidRPr="00A42F51">
        <w:rPr>
          <w:b/>
        </w:rPr>
        <w:t>swingu</w:t>
      </w:r>
      <w:r w:rsidR="002D3860" w:rsidRPr="00A42F51">
        <w:t xml:space="preserve"> -</w:t>
      </w:r>
      <w:r w:rsidR="007E5EFE" w:rsidRPr="00A42F51">
        <w:t xml:space="preserve"> jak se této hudbě říkalo díky charakteristickému ho</w:t>
      </w:r>
      <w:r w:rsidR="002D3860" w:rsidRPr="00A42F51">
        <w:t>upavému rytmu –</w:t>
      </w:r>
      <w:r w:rsidR="008E2697" w:rsidRPr="00A42F51">
        <w:t xml:space="preserve"> </w:t>
      </w:r>
      <w:r w:rsidR="002D3860" w:rsidRPr="00A42F51">
        <w:t xml:space="preserve">trochu </w:t>
      </w:r>
      <w:r w:rsidR="008E2697" w:rsidRPr="00A42F51">
        <w:t xml:space="preserve">vytrácela šťáva a touha po originalitě jazzu klasického období. Nahradila je </w:t>
      </w:r>
      <w:r w:rsidR="008E2697" w:rsidRPr="00A42F51">
        <w:rPr>
          <w:b/>
        </w:rPr>
        <w:t>klišé</w:t>
      </w:r>
      <w:r w:rsidR="008E2697" w:rsidRPr="00A42F51">
        <w:t xml:space="preserve"> a </w:t>
      </w:r>
      <w:r w:rsidR="008E2697" w:rsidRPr="00A42F51">
        <w:rPr>
          <w:b/>
        </w:rPr>
        <w:t>stagnace</w:t>
      </w:r>
      <w:r w:rsidR="008E2697" w:rsidRPr="00A42F51">
        <w:t>. Chtělo to změnu.</w:t>
      </w:r>
    </w:p>
    <w:p w:rsidR="008E2697" w:rsidRPr="00710213" w:rsidRDefault="008E2697" w:rsidP="00710213">
      <w:pPr>
        <w:spacing w:before="120" w:after="0"/>
        <w:ind w:left="-567"/>
        <w:rPr>
          <w:b/>
          <w:i/>
        </w:rPr>
      </w:pPr>
      <w:r w:rsidRPr="00710213">
        <w:rPr>
          <w:b/>
          <w:i/>
        </w:rPr>
        <w:t>3) Bebop (bop)</w:t>
      </w:r>
    </w:p>
    <w:p w:rsidR="00BD579C" w:rsidRPr="00A42F51" w:rsidRDefault="002D3860" w:rsidP="00710213">
      <w:pPr>
        <w:spacing w:after="0"/>
        <w:ind w:left="-567"/>
      </w:pPr>
      <w:r w:rsidRPr="00A42F51">
        <w:t xml:space="preserve">A </w:t>
      </w:r>
      <w:r w:rsidRPr="00A42F51">
        <w:rPr>
          <w:b/>
        </w:rPr>
        <w:t>změna</w:t>
      </w:r>
      <w:r w:rsidRPr="00A42F51">
        <w:t xml:space="preserve"> postupně přišla: na svědomí ji měli </w:t>
      </w:r>
      <w:r w:rsidR="003466F1" w:rsidRPr="00A42F51">
        <w:t xml:space="preserve">(jak jinak) </w:t>
      </w:r>
      <w:r w:rsidRPr="00A42F51">
        <w:rPr>
          <w:b/>
        </w:rPr>
        <w:t>černí muzikanti</w:t>
      </w:r>
      <w:r w:rsidRPr="00A42F51">
        <w:t xml:space="preserve">, kterým </w:t>
      </w:r>
      <w:r w:rsidRPr="00A42F51">
        <w:rPr>
          <w:b/>
        </w:rPr>
        <w:t>se stagnace swingu nelíbila</w:t>
      </w:r>
      <w:r w:rsidRPr="00A42F51">
        <w:t xml:space="preserve"> a hudebně je nenaplňovala. Místo velkých </w:t>
      </w:r>
      <w:proofErr w:type="spellStart"/>
      <w:r w:rsidRPr="00A42F51">
        <w:t>bigbandů</w:t>
      </w:r>
      <w:proofErr w:type="spellEnd"/>
      <w:r w:rsidRPr="00A42F51">
        <w:t xml:space="preserve"> se </w:t>
      </w:r>
      <w:r w:rsidR="003466F1" w:rsidRPr="00A42F51">
        <w:t xml:space="preserve">muzikanti jako </w:t>
      </w:r>
      <w:proofErr w:type="spellStart"/>
      <w:r w:rsidR="003466F1" w:rsidRPr="00A42F51">
        <w:rPr>
          <w:b/>
        </w:rPr>
        <w:t>Dizzy</w:t>
      </w:r>
      <w:proofErr w:type="spellEnd"/>
      <w:r w:rsidR="003466F1" w:rsidRPr="00A42F51">
        <w:rPr>
          <w:b/>
        </w:rPr>
        <w:t xml:space="preserve"> </w:t>
      </w:r>
      <w:proofErr w:type="spellStart"/>
      <w:r w:rsidR="003466F1" w:rsidRPr="00A42F51">
        <w:rPr>
          <w:b/>
        </w:rPr>
        <w:t>Gillespie</w:t>
      </w:r>
      <w:proofErr w:type="spellEnd"/>
      <w:r w:rsidR="003466F1" w:rsidRPr="00A42F51">
        <w:t xml:space="preserve"> nebo </w:t>
      </w:r>
      <w:r w:rsidR="003466F1" w:rsidRPr="00A42F51">
        <w:rPr>
          <w:b/>
        </w:rPr>
        <w:t xml:space="preserve">Charlie </w:t>
      </w:r>
      <w:proofErr w:type="spellStart"/>
      <w:r w:rsidR="003466F1" w:rsidRPr="00A42F51">
        <w:rPr>
          <w:b/>
        </w:rPr>
        <w:t>Parker</w:t>
      </w:r>
      <w:proofErr w:type="spellEnd"/>
      <w:r w:rsidR="003466F1" w:rsidRPr="00A42F51">
        <w:t xml:space="preserve"> </w:t>
      </w:r>
      <w:r w:rsidRPr="00A42F51">
        <w:t xml:space="preserve">začali </w:t>
      </w:r>
      <w:r w:rsidR="003466F1" w:rsidRPr="00A42F51">
        <w:rPr>
          <w:b/>
        </w:rPr>
        <w:t>ve 40. letech</w:t>
      </w:r>
      <w:r w:rsidR="003466F1" w:rsidRPr="00A42F51">
        <w:t xml:space="preserve"> </w:t>
      </w:r>
      <w:r w:rsidRPr="00A42F51">
        <w:t xml:space="preserve">scházet </w:t>
      </w:r>
      <w:r w:rsidRPr="00A42F51">
        <w:rPr>
          <w:b/>
        </w:rPr>
        <w:t>opět v menších seskupeních</w:t>
      </w:r>
      <w:r w:rsidRPr="00A42F51">
        <w:t xml:space="preserve">, která jim umožňovala větší volnost v improvizaci a experimentování s harmonií, </w:t>
      </w:r>
      <w:r w:rsidR="003466F1" w:rsidRPr="00A42F51">
        <w:t xml:space="preserve">s melodickou výstavbou </w:t>
      </w:r>
      <w:r w:rsidRPr="00A42F51">
        <w:t xml:space="preserve">sól i </w:t>
      </w:r>
      <w:r w:rsidR="003466F1" w:rsidRPr="00A42F51">
        <w:t xml:space="preserve">s rytmikou </w:t>
      </w:r>
      <w:r w:rsidRPr="00A42F51">
        <w:t xml:space="preserve">bicích nástrojů. Postupně se rodil styl zvaný </w:t>
      </w:r>
      <w:r w:rsidRPr="00A42F51">
        <w:rPr>
          <w:b/>
        </w:rPr>
        <w:t>bebop</w:t>
      </w:r>
      <w:r w:rsidRPr="00A42F51">
        <w:t>, ve srovnání se s</w:t>
      </w:r>
      <w:r w:rsidR="003466F1" w:rsidRPr="00A42F51">
        <w:t xml:space="preserve">wingem </w:t>
      </w:r>
      <w:r w:rsidR="003466F1" w:rsidRPr="00A42F51">
        <w:rPr>
          <w:b/>
        </w:rPr>
        <w:t>méně uhlazený, výbušnější, s melodickými frázemi jakoby roztrhanými na drobné kousky</w:t>
      </w:r>
      <w:r w:rsidR="003466F1" w:rsidRPr="00A42F51">
        <w:t xml:space="preserve">. </w:t>
      </w:r>
      <w:r w:rsidR="003466F1" w:rsidRPr="00A42F51">
        <w:rPr>
          <w:b/>
        </w:rPr>
        <w:t>Tento styl</w:t>
      </w:r>
      <w:r w:rsidR="003466F1" w:rsidRPr="00A42F51">
        <w:t xml:space="preserve"> pochopitelně </w:t>
      </w:r>
      <w:r w:rsidR="003466F1" w:rsidRPr="00A42F51">
        <w:rPr>
          <w:b/>
        </w:rPr>
        <w:t>nevyhovoval</w:t>
      </w:r>
      <w:r w:rsidR="003466F1" w:rsidRPr="00A42F51">
        <w:t xml:space="preserve"> </w:t>
      </w:r>
      <w:r w:rsidR="003466F1" w:rsidRPr="00A42F51">
        <w:rPr>
          <w:b/>
        </w:rPr>
        <w:t>všem</w:t>
      </w:r>
      <w:r w:rsidR="003466F1" w:rsidRPr="00A42F51">
        <w:t xml:space="preserve">, zvláště publikum odkojené líbivými swingovými šlágry na něj hledělo s patra. Postupně mu ale začalo přicházet na chuť čím dál tím více hráčů i posluchačů a </w:t>
      </w:r>
      <w:r w:rsidR="003466F1" w:rsidRPr="00A42F51">
        <w:rPr>
          <w:b/>
        </w:rPr>
        <w:t>dnes</w:t>
      </w:r>
      <w:r w:rsidR="003466F1" w:rsidRPr="00A42F51">
        <w:t xml:space="preserve"> patří bebopový styl </w:t>
      </w:r>
      <w:r w:rsidR="003466F1" w:rsidRPr="00A42F51">
        <w:rPr>
          <w:b/>
        </w:rPr>
        <w:t>k nepostradatelným pilířům moderního jazzu</w:t>
      </w:r>
      <w:r w:rsidR="003466F1" w:rsidRPr="00A42F51">
        <w:t>.</w:t>
      </w:r>
    </w:p>
    <w:p w:rsidR="003466F1" w:rsidRPr="00710213" w:rsidRDefault="003466F1" w:rsidP="00710213">
      <w:pPr>
        <w:spacing w:before="120" w:after="0"/>
        <w:ind w:left="-567"/>
        <w:rPr>
          <w:b/>
          <w:i/>
        </w:rPr>
      </w:pPr>
      <w:r w:rsidRPr="00710213">
        <w:rPr>
          <w:b/>
          <w:i/>
        </w:rPr>
        <w:t>4) Free Jazz</w:t>
      </w:r>
      <w:r w:rsidR="008A262F" w:rsidRPr="00710213">
        <w:rPr>
          <w:b/>
          <w:i/>
        </w:rPr>
        <w:t xml:space="preserve"> a moderní jazz</w:t>
      </w:r>
    </w:p>
    <w:p w:rsidR="00610867" w:rsidRPr="00A42F51" w:rsidRDefault="00610867" w:rsidP="00710213">
      <w:pPr>
        <w:spacing w:after="0"/>
        <w:ind w:left="-567"/>
      </w:pPr>
      <w:r w:rsidRPr="00A42F51">
        <w:t xml:space="preserve">S trochou nadsázky by se dalo říct, že </w:t>
      </w:r>
      <w:r w:rsidRPr="00A42F51">
        <w:rPr>
          <w:b/>
        </w:rPr>
        <w:t>jazz se vyvíjel v těchto opakujících se krocích</w:t>
      </w:r>
      <w:r w:rsidRPr="00A42F51">
        <w:t xml:space="preserve">: </w:t>
      </w:r>
      <w:r w:rsidRPr="00A42F51">
        <w:rPr>
          <w:b/>
        </w:rPr>
        <w:t>1)</w:t>
      </w:r>
      <w:r w:rsidRPr="00A42F51">
        <w:t xml:space="preserve"> černí muzikanti přišli s něčím novým, co je nadchlo, </w:t>
      </w:r>
      <w:r w:rsidRPr="00A42F51">
        <w:rPr>
          <w:b/>
        </w:rPr>
        <w:t>2)</w:t>
      </w:r>
      <w:r w:rsidRPr="00A42F51">
        <w:t xml:space="preserve"> bílým se to </w:t>
      </w:r>
      <w:r w:rsidR="00671FA9" w:rsidRPr="00A42F51">
        <w:t xml:space="preserve">zprvu </w:t>
      </w:r>
      <w:r w:rsidRPr="00A42F51">
        <w:t xml:space="preserve">nelíbilo, </w:t>
      </w:r>
      <w:r w:rsidR="00671FA9" w:rsidRPr="00A42F51">
        <w:t xml:space="preserve">ale </w:t>
      </w:r>
      <w:r w:rsidRPr="00A42F51">
        <w:rPr>
          <w:b/>
        </w:rPr>
        <w:t>3)</w:t>
      </w:r>
      <w:r w:rsidRPr="00A42F51">
        <w:t xml:space="preserve"> postupně </w:t>
      </w:r>
      <w:r w:rsidR="00671FA9" w:rsidRPr="00A42F51">
        <w:t xml:space="preserve">tomu přicházeli na chuť </w:t>
      </w:r>
      <w:r w:rsidRPr="00A42F51">
        <w:t xml:space="preserve">a jali se po černých opičit, </w:t>
      </w:r>
      <w:r w:rsidRPr="00A42F51">
        <w:rPr>
          <w:b/>
        </w:rPr>
        <w:t>4)</w:t>
      </w:r>
      <w:r w:rsidRPr="00A42F51">
        <w:t xml:space="preserve"> z původní novinky se stal všemi přijímaný styl, který postupně zevšedněl, a tak </w:t>
      </w:r>
      <w:r w:rsidRPr="00A42F51">
        <w:rPr>
          <w:b/>
        </w:rPr>
        <w:t>1)</w:t>
      </w:r>
      <w:r w:rsidRPr="00A42F51">
        <w:t xml:space="preserve"> černí muzikanti přišli s něčím novým, co je nadchlo a </w:t>
      </w:r>
      <w:r w:rsidRPr="00A42F51">
        <w:rPr>
          <w:b/>
        </w:rPr>
        <w:t>2)</w:t>
      </w:r>
      <w:r w:rsidRPr="00A42F51">
        <w:t xml:space="preserve"> bílým se to</w:t>
      </w:r>
      <w:r w:rsidR="00671FA9" w:rsidRPr="00A42F51">
        <w:t xml:space="preserve"> zprvu</w:t>
      </w:r>
      <w:r w:rsidRPr="00A42F51">
        <w:t xml:space="preserve"> </w:t>
      </w:r>
      <w:proofErr w:type="gramStart"/>
      <w:r w:rsidRPr="00A42F51">
        <w:t>nelíbilo...</w:t>
      </w:r>
      <w:proofErr w:type="gramEnd"/>
    </w:p>
    <w:p w:rsidR="00610867" w:rsidRPr="00A42F51" w:rsidRDefault="00610867" w:rsidP="00710213">
      <w:pPr>
        <w:spacing w:after="0"/>
        <w:ind w:left="-567"/>
      </w:pPr>
      <w:r w:rsidRPr="00A42F51">
        <w:t xml:space="preserve">Tak to bylo u klasického jazzu i bebopu a částečně </w:t>
      </w:r>
      <w:r w:rsidRPr="00A42F51">
        <w:rPr>
          <w:b/>
        </w:rPr>
        <w:t>i v 50. letech</w:t>
      </w:r>
      <w:r w:rsidRPr="00A42F51">
        <w:t xml:space="preserve"> u tzv. </w:t>
      </w:r>
      <w:r w:rsidRPr="00A42F51">
        <w:rPr>
          <w:b/>
        </w:rPr>
        <w:t>free jazz</w:t>
      </w:r>
      <w:r w:rsidR="00671FA9" w:rsidRPr="00A42F51">
        <w:rPr>
          <w:b/>
        </w:rPr>
        <w:t>u</w:t>
      </w:r>
      <w:r w:rsidRPr="00A42F51">
        <w:t>. V době,</w:t>
      </w:r>
      <w:r w:rsidR="00111730" w:rsidRPr="00A42F51">
        <w:t xml:space="preserve"> kdy bebop pomalu ztrácel na provokativnosti, začali někteří muzikanti </w:t>
      </w:r>
      <w:r w:rsidR="008A262F" w:rsidRPr="00A42F51">
        <w:t xml:space="preserve">– např. </w:t>
      </w:r>
      <w:proofErr w:type="spellStart"/>
      <w:r w:rsidR="008A262F" w:rsidRPr="00A42F51">
        <w:rPr>
          <w:b/>
        </w:rPr>
        <w:t>Ornette</w:t>
      </w:r>
      <w:proofErr w:type="spellEnd"/>
      <w:r w:rsidR="008A262F" w:rsidRPr="00A42F51">
        <w:rPr>
          <w:b/>
        </w:rPr>
        <w:t xml:space="preserve"> </w:t>
      </w:r>
      <w:proofErr w:type="spellStart"/>
      <w:r w:rsidR="008A262F" w:rsidRPr="00A42F51">
        <w:rPr>
          <w:b/>
        </w:rPr>
        <w:t>Coleman</w:t>
      </w:r>
      <w:proofErr w:type="spellEnd"/>
      <w:r w:rsidR="008A262F" w:rsidRPr="00A42F51">
        <w:rPr>
          <w:b/>
        </w:rPr>
        <w:t xml:space="preserve"> </w:t>
      </w:r>
      <w:r w:rsidR="008A262F" w:rsidRPr="00A42F51">
        <w:t xml:space="preserve">–  </w:t>
      </w:r>
      <w:r w:rsidR="00111730" w:rsidRPr="00A42F51">
        <w:t>experimentovat s do té doby neslýchanou drzostí: „</w:t>
      </w:r>
      <w:r w:rsidR="00111730" w:rsidRPr="00A42F51">
        <w:rPr>
          <w:b/>
        </w:rPr>
        <w:t xml:space="preserve">každý ať si </w:t>
      </w:r>
      <w:proofErr w:type="gramStart"/>
      <w:r w:rsidR="00111730" w:rsidRPr="00A42F51">
        <w:rPr>
          <w:b/>
        </w:rPr>
        <w:t>hraje co</w:t>
      </w:r>
      <w:proofErr w:type="gramEnd"/>
      <w:r w:rsidR="00111730" w:rsidRPr="00A42F51">
        <w:rPr>
          <w:b/>
        </w:rPr>
        <w:t xml:space="preserve"> chce</w:t>
      </w:r>
      <w:r w:rsidR="00671FA9" w:rsidRPr="00A42F51">
        <w:t xml:space="preserve"> – svoji melodii ve svém tempu a ve své tónině, </w:t>
      </w:r>
      <w:r w:rsidR="00111730" w:rsidRPr="00A42F51">
        <w:t xml:space="preserve">bez ohledu na ostatní! </w:t>
      </w:r>
      <w:r w:rsidR="00111730" w:rsidRPr="00A42F51">
        <w:rPr>
          <w:b/>
        </w:rPr>
        <w:t>Vraťme jazzu jeho prapůvodní charakter kolektivní improvizace</w:t>
      </w:r>
      <w:r w:rsidR="00111730" w:rsidRPr="00A42F51">
        <w:t xml:space="preserve">!“ Vznikala hudba pro běžného posluchače dosti </w:t>
      </w:r>
      <w:r w:rsidR="00111730" w:rsidRPr="00A42F51">
        <w:rPr>
          <w:b/>
        </w:rPr>
        <w:t>bizarní a neposlouchatelná</w:t>
      </w:r>
      <w:r w:rsidR="00111730" w:rsidRPr="00A42F51">
        <w:t xml:space="preserve">. </w:t>
      </w:r>
      <w:r w:rsidR="00111730" w:rsidRPr="00A42F51">
        <w:rPr>
          <w:b/>
        </w:rPr>
        <w:t>I free jazz ale zanechal svou stopu ve vývoji jazzu</w:t>
      </w:r>
      <w:r w:rsidR="00111730" w:rsidRPr="00A42F51">
        <w:t xml:space="preserve"> a </w:t>
      </w:r>
      <w:r w:rsidR="008A262F" w:rsidRPr="00A42F51">
        <w:t>jeho princip volné, naprosto nespoutané improvizace je dodnes živý.</w:t>
      </w:r>
    </w:p>
    <w:p w:rsidR="003466F1" w:rsidRPr="00A42F51" w:rsidRDefault="008A262F" w:rsidP="00710213">
      <w:pPr>
        <w:spacing w:after="0"/>
        <w:ind w:left="-567"/>
      </w:pPr>
      <w:r w:rsidRPr="00A42F51">
        <w:t xml:space="preserve">Jak jsou tyto </w:t>
      </w:r>
      <w:r w:rsidRPr="00A42F51">
        <w:rPr>
          <w:b/>
        </w:rPr>
        <w:t>jednotlivé vývojové fáze přítomné u moderního jazzu</w:t>
      </w:r>
      <w:r w:rsidRPr="00A42F51">
        <w:t xml:space="preserve">, si ukažme na jednom příkladu za všechny. V hudbě současné hvězdy jazzové hudby </w:t>
      </w:r>
      <w:proofErr w:type="spellStart"/>
      <w:r w:rsidRPr="00A42F51">
        <w:rPr>
          <w:b/>
        </w:rPr>
        <w:t>Jamieho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Culluma</w:t>
      </w:r>
      <w:proofErr w:type="spellEnd"/>
      <w:r w:rsidRPr="00A42F51">
        <w:t xml:space="preserve"> najdeme </w:t>
      </w:r>
      <w:r w:rsidR="004B2153" w:rsidRPr="00A42F51">
        <w:t xml:space="preserve">(1) </w:t>
      </w:r>
      <w:r w:rsidRPr="00A42F51">
        <w:rPr>
          <w:b/>
        </w:rPr>
        <w:t>obsazení klasické jazzové kapely</w:t>
      </w:r>
      <w:r w:rsidR="004B2153" w:rsidRPr="00A42F51">
        <w:t xml:space="preserve">, (2) </w:t>
      </w:r>
      <w:proofErr w:type="spellStart"/>
      <w:r w:rsidR="004B2153" w:rsidRPr="00A42F51">
        <w:t>cover</w:t>
      </w:r>
      <w:proofErr w:type="spellEnd"/>
      <w:r w:rsidR="004B2153" w:rsidRPr="00A42F51">
        <w:t xml:space="preserve"> verze některých slavných </w:t>
      </w:r>
      <w:r w:rsidR="004B2153" w:rsidRPr="00A42F51">
        <w:rPr>
          <w:b/>
        </w:rPr>
        <w:t>swingových hitů</w:t>
      </w:r>
      <w:r w:rsidR="004B2153" w:rsidRPr="00A42F51">
        <w:t xml:space="preserve">, v sólových výstupech jeho </w:t>
      </w:r>
      <w:r w:rsidR="004B2153" w:rsidRPr="00A42F51">
        <w:rPr>
          <w:b/>
        </w:rPr>
        <w:t>trumpetisty</w:t>
      </w:r>
      <w:r w:rsidR="004B2153" w:rsidRPr="00A42F51">
        <w:t xml:space="preserve"> a </w:t>
      </w:r>
      <w:r w:rsidR="004B2153" w:rsidRPr="00A42F51">
        <w:rPr>
          <w:b/>
        </w:rPr>
        <w:t>saxofonisty</w:t>
      </w:r>
      <w:r w:rsidR="004B2153" w:rsidRPr="00A42F51">
        <w:t xml:space="preserve"> je patrný vliv (3) </w:t>
      </w:r>
      <w:r w:rsidR="004B2153" w:rsidRPr="00A42F51">
        <w:rPr>
          <w:b/>
        </w:rPr>
        <w:t>roztrhané melodiky bebopu</w:t>
      </w:r>
      <w:r w:rsidR="004B2153" w:rsidRPr="00A42F51">
        <w:t xml:space="preserve"> a jeho vlastní </w:t>
      </w:r>
      <w:r w:rsidR="004B2153" w:rsidRPr="00A42F51">
        <w:rPr>
          <w:b/>
        </w:rPr>
        <w:t>klavírní</w:t>
      </w:r>
      <w:r w:rsidR="004B2153" w:rsidRPr="00A42F51">
        <w:t xml:space="preserve"> výstupy jsou mnohdy (4) </w:t>
      </w:r>
      <w:r w:rsidR="004B2153" w:rsidRPr="00A42F51">
        <w:rPr>
          <w:b/>
        </w:rPr>
        <w:t>free-jazzově nespoutané</w:t>
      </w:r>
      <w:r w:rsidR="004B2153" w:rsidRPr="00A42F51">
        <w:t xml:space="preserve"> a originální.  </w:t>
      </w:r>
    </w:p>
    <w:p w:rsidR="003B2E29" w:rsidRPr="00710213" w:rsidRDefault="003B2E29" w:rsidP="00710213">
      <w:pPr>
        <w:spacing w:after="0"/>
        <w:ind w:left="-567"/>
        <w:rPr>
          <w:b/>
          <w:sz w:val="24"/>
          <w:szCs w:val="24"/>
        </w:rPr>
      </w:pPr>
      <w:r w:rsidRPr="00710213">
        <w:rPr>
          <w:b/>
          <w:sz w:val="24"/>
          <w:szCs w:val="24"/>
        </w:rPr>
        <w:t>C) Teorie</w:t>
      </w:r>
    </w:p>
    <w:p w:rsidR="004B2153" w:rsidRPr="00710213" w:rsidRDefault="004B2153" w:rsidP="00710213">
      <w:pPr>
        <w:spacing w:before="120" w:after="0"/>
        <w:ind w:left="-567"/>
        <w:rPr>
          <w:b/>
          <w:i/>
        </w:rPr>
      </w:pPr>
      <w:r w:rsidRPr="00710213">
        <w:rPr>
          <w:b/>
          <w:i/>
        </w:rPr>
        <w:t>Základní termíny:</w:t>
      </w:r>
    </w:p>
    <w:p w:rsidR="004B2153" w:rsidRPr="00A42F51" w:rsidRDefault="004B2153" w:rsidP="00710213">
      <w:pPr>
        <w:spacing w:after="0"/>
        <w:ind w:left="-567"/>
      </w:pPr>
      <w:r w:rsidRPr="00A42F51">
        <w:rPr>
          <w:b/>
        </w:rPr>
        <w:t>harmonie</w:t>
      </w:r>
      <w:r w:rsidRPr="00A42F51">
        <w:t xml:space="preserve"> – nauka o stavbě </w:t>
      </w:r>
      <w:r w:rsidRPr="00A42F51">
        <w:rPr>
          <w:b/>
        </w:rPr>
        <w:t>akordů</w:t>
      </w:r>
      <w:r w:rsidRPr="00A42F51">
        <w:t xml:space="preserve"> a jejich spojování</w:t>
      </w:r>
    </w:p>
    <w:p w:rsidR="003B2E29" w:rsidRPr="00A42F51" w:rsidRDefault="003B2E29" w:rsidP="00710213">
      <w:pPr>
        <w:spacing w:after="0"/>
        <w:ind w:left="-567"/>
      </w:pPr>
      <w:r w:rsidRPr="00A42F51">
        <w:rPr>
          <w:b/>
        </w:rPr>
        <w:t>stupnice</w:t>
      </w:r>
      <w:r w:rsidR="004B2153" w:rsidRPr="00A42F51">
        <w:t xml:space="preserve"> – </w:t>
      </w:r>
      <w:r w:rsidR="004B2153" w:rsidRPr="00A42F51">
        <w:rPr>
          <w:b/>
        </w:rPr>
        <w:t>řada tónů</w:t>
      </w:r>
      <w:r w:rsidR="004B2153" w:rsidRPr="00A42F51">
        <w:t xml:space="preserve">, která postupně vytyčuje </w:t>
      </w:r>
      <w:r w:rsidR="00406262" w:rsidRPr="00A42F51">
        <w:t>prostor</w:t>
      </w:r>
      <w:r w:rsidR="004B2153" w:rsidRPr="00A42F51">
        <w:t xml:space="preserve"> určité tóniny</w:t>
      </w:r>
    </w:p>
    <w:p w:rsidR="00406262" w:rsidRPr="00A42F51" w:rsidRDefault="004B2153" w:rsidP="00710213">
      <w:pPr>
        <w:spacing w:after="0"/>
        <w:ind w:left="-567"/>
      </w:pPr>
      <w:r w:rsidRPr="00A42F51">
        <w:rPr>
          <w:b/>
        </w:rPr>
        <w:t>tónina</w:t>
      </w:r>
      <w:r w:rsidRPr="00A42F51">
        <w:t xml:space="preserve"> – </w:t>
      </w:r>
      <w:r w:rsidRPr="00A42F51">
        <w:rPr>
          <w:b/>
        </w:rPr>
        <w:t>hudební „prostor“</w:t>
      </w:r>
      <w:r w:rsidR="00C957F5" w:rsidRPr="00A42F51">
        <w:t xml:space="preserve"> určený tóny stupnice</w:t>
      </w:r>
      <w:r w:rsidRPr="00A42F51">
        <w:t xml:space="preserve"> </w:t>
      </w:r>
    </w:p>
    <w:p w:rsidR="004B2153" w:rsidRPr="00A42F51" w:rsidRDefault="004B2153" w:rsidP="00710213">
      <w:pPr>
        <w:spacing w:after="0"/>
        <w:ind w:left="-567"/>
      </w:pPr>
      <w:r w:rsidRPr="00A42F51">
        <w:t xml:space="preserve">V tomto prostoru, např. v tónině D dur vytyčené stupnicí D E Fis G A H Cis D, se pak pohybuje konkrétní píseň nebo skladba. </w:t>
      </w:r>
    </w:p>
    <w:p w:rsidR="004B2153" w:rsidRPr="00A42F51" w:rsidRDefault="003B2E29" w:rsidP="00710213">
      <w:pPr>
        <w:spacing w:before="120" w:after="0"/>
        <w:ind w:left="-567"/>
      </w:pPr>
      <w:r w:rsidRPr="00710213">
        <w:rPr>
          <w:b/>
          <w:i/>
        </w:rPr>
        <w:t>TSD</w:t>
      </w:r>
      <w:r w:rsidR="00710213">
        <w:t xml:space="preserve">: </w:t>
      </w:r>
      <w:r w:rsidR="004B2153" w:rsidRPr="00A42F51">
        <w:t xml:space="preserve">Základní akordy každé tóniny: </w:t>
      </w:r>
      <w:r w:rsidR="004B2153" w:rsidRPr="00A42F51">
        <w:rPr>
          <w:b/>
        </w:rPr>
        <w:t>T – tónika</w:t>
      </w:r>
      <w:r w:rsidR="004B2153" w:rsidRPr="00A42F51">
        <w:t xml:space="preserve">, akord na </w:t>
      </w:r>
      <w:r w:rsidR="004B2153" w:rsidRPr="00A42F51">
        <w:rPr>
          <w:b/>
        </w:rPr>
        <w:t>1.</w:t>
      </w:r>
      <w:r w:rsidR="004B2153" w:rsidRPr="00A42F51">
        <w:t xml:space="preserve"> stupni; </w:t>
      </w:r>
      <w:r w:rsidR="004B2153" w:rsidRPr="00A42F51">
        <w:rPr>
          <w:b/>
        </w:rPr>
        <w:t>S – subdominanta</w:t>
      </w:r>
      <w:r w:rsidR="004B2153" w:rsidRPr="00A42F51">
        <w:t xml:space="preserve">, akord na </w:t>
      </w:r>
      <w:r w:rsidR="004B2153" w:rsidRPr="00A42F51">
        <w:rPr>
          <w:b/>
        </w:rPr>
        <w:t>4.</w:t>
      </w:r>
      <w:r w:rsidR="004B2153" w:rsidRPr="00A42F51">
        <w:t xml:space="preserve"> stupni; </w:t>
      </w:r>
      <w:r w:rsidR="004B2153" w:rsidRPr="00A42F51">
        <w:rPr>
          <w:b/>
        </w:rPr>
        <w:t xml:space="preserve">D – </w:t>
      </w:r>
      <w:r w:rsidR="00406262" w:rsidRPr="00A42F51">
        <w:rPr>
          <w:b/>
        </w:rPr>
        <w:t>dominanta,</w:t>
      </w:r>
      <w:r w:rsidR="00406262" w:rsidRPr="00A42F51">
        <w:t xml:space="preserve"> </w:t>
      </w:r>
      <w:r w:rsidR="004B2153" w:rsidRPr="00A42F51">
        <w:t>akord na 5. stupni</w:t>
      </w:r>
    </w:p>
    <w:p w:rsidR="003B2E29" w:rsidRPr="00A42F51" w:rsidRDefault="003B2E29" w:rsidP="00710213">
      <w:pPr>
        <w:spacing w:before="120" w:after="0"/>
        <w:ind w:left="-567"/>
      </w:pPr>
      <w:r w:rsidRPr="00710213">
        <w:rPr>
          <w:b/>
          <w:i/>
        </w:rPr>
        <w:t>Bluesová dvanáctka</w:t>
      </w:r>
      <w:r w:rsidR="004B2153" w:rsidRPr="00A42F51">
        <w:rPr>
          <w:b/>
        </w:rPr>
        <w:t xml:space="preserve"> </w:t>
      </w:r>
      <w:r w:rsidR="004B2153" w:rsidRPr="00A42F51">
        <w:t>–</w:t>
      </w:r>
      <w:r w:rsidR="004B2153" w:rsidRPr="00A42F51">
        <w:rPr>
          <w:b/>
        </w:rPr>
        <w:t xml:space="preserve"> </w:t>
      </w:r>
      <w:r w:rsidR="004B2153" w:rsidRPr="00A42F51">
        <w:t xml:space="preserve">tradiční </w:t>
      </w:r>
      <w:r w:rsidR="004B2153" w:rsidRPr="00A42F51">
        <w:rPr>
          <w:b/>
        </w:rPr>
        <w:t>sled akordů</w:t>
      </w:r>
      <w:r w:rsidR="004B2153" w:rsidRPr="00A42F51">
        <w:t xml:space="preserve">, který se postupně vyvinul při bluesových improvizacích a který slouží jako </w:t>
      </w:r>
      <w:r w:rsidR="004B2153" w:rsidRPr="00A42F51">
        <w:rPr>
          <w:b/>
        </w:rPr>
        <w:t>univerzální mezinárodně srozumitelný základ pro improvizace všeho druhu</w:t>
      </w:r>
      <w:r w:rsidR="004B2153" w:rsidRPr="00A42F51">
        <w:t>.</w:t>
      </w:r>
    </w:p>
    <w:p w:rsidR="004B2153" w:rsidRDefault="008222CB" w:rsidP="00710213">
      <w:pPr>
        <w:spacing w:after="0"/>
        <w:ind w:left="-567"/>
      </w:pPr>
      <w:r>
        <w:t>J</w:t>
      </w:r>
      <w:r w:rsidR="004B2153" w:rsidRPr="00A42F51">
        <w:t>de o tento sled akordů</w:t>
      </w:r>
      <w:r w:rsidR="00C9471F" w:rsidRPr="00A42F51">
        <w:t xml:space="preserve">: </w:t>
      </w:r>
      <w:r>
        <w:tab/>
      </w:r>
      <w:r w:rsidR="00C9471F" w:rsidRPr="00A42F51">
        <w:rPr>
          <w:b/>
        </w:rPr>
        <w:t>4</w:t>
      </w:r>
      <w:r w:rsidR="00C9471F" w:rsidRPr="00A42F51">
        <w:t xml:space="preserve"> takty </w:t>
      </w:r>
      <w:r w:rsidR="00C9471F" w:rsidRPr="00A42F51">
        <w:rPr>
          <w:b/>
        </w:rPr>
        <w:t>T</w:t>
      </w:r>
      <w:r w:rsidR="00C9471F" w:rsidRPr="00A42F51">
        <w:t xml:space="preserve">, </w:t>
      </w:r>
      <w:r w:rsidR="00C9471F" w:rsidRPr="00A42F51">
        <w:rPr>
          <w:b/>
        </w:rPr>
        <w:t>2</w:t>
      </w:r>
      <w:r w:rsidR="00C9471F" w:rsidRPr="00A42F51">
        <w:t xml:space="preserve"> takty </w:t>
      </w:r>
      <w:r w:rsidR="00C9471F" w:rsidRPr="00A42F51">
        <w:rPr>
          <w:b/>
        </w:rPr>
        <w:t>S</w:t>
      </w:r>
      <w:r w:rsidR="00C9471F" w:rsidRPr="00A42F51">
        <w:t xml:space="preserve">, </w:t>
      </w:r>
      <w:r w:rsidRPr="008222CB">
        <w:rPr>
          <w:b/>
        </w:rPr>
        <w:t>2</w:t>
      </w:r>
      <w:r>
        <w:t xml:space="preserve"> takty </w:t>
      </w:r>
      <w:r w:rsidRPr="008222CB">
        <w:rPr>
          <w:b/>
        </w:rPr>
        <w:t>T</w:t>
      </w:r>
      <w:r>
        <w:t xml:space="preserve">, </w:t>
      </w:r>
      <w:r w:rsidR="00C9471F" w:rsidRPr="00A42F51">
        <w:rPr>
          <w:b/>
        </w:rPr>
        <w:t xml:space="preserve">1 </w:t>
      </w:r>
      <w:r w:rsidR="00C9471F" w:rsidRPr="00A42F51">
        <w:t xml:space="preserve">takt </w:t>
      </w:r>
      <w:r w:rsidR="00C9471F" w:rsidRPr="00A42F51">
        <w:rPr>
          <w:b/>
        </w:rPr>
        <w:t>D</w:t>
      </w:r>
      <w:r w:rsidR="00C9471F" w:rsidRPr="00A42F51">
        <w:t xml:space="preserve">, </w:t>
      </w:r>
      <w:r w:rsidR="00C9471F" w:rsidRPr="00A42F51">
        <w:rPr>
          <w:b/>
        </w:rPr>
        <w:t>1</w:t>
      </w:r>
      <w:r w:rsidR="00C9471F" w:rsidRPr="00A42F51">
        <w:t xml:space="preserve"> takt </w:t>
      </w:r>
      <w:r w:rsidR="00C9471F" w:rsidRPr="00A42F51">
        <w:rPr>
          <w:b/>
        </w:rPr>
        <w:t>S</w:t>
      </w:r>
      <w:r w:rsidR="00C9471F" w:rsidRPr="00A42F51">
        <w:t xml:space="preserve">, </w:t>
      </w:r>
      <w:r w:rsidR="00C9471F" w:rsidRPr="00A42F51">
        <w:rPr>
          <w:b/>
        </w:rPr>
        <w:t>2</w:t>
      </w:r>
      <w:r w:rsidR="00C9471F" w:rsidRPr="00A42F51">
        <w:t xml:space="preserve"> takty </w:t>
      </w:r>
      <w:r w:rsidR="00C9471F" w:rsidRPr="00A42F51">
        <w:rPr>
          <w:b/>
        </w:rPr>
        <w:t>T</w:t>
      </w:r>
      <w:r w:rsidR="00C9471F" w:rsidRPr="00A42F51">
        <w:t xml:space="preserve"> (celkem 12 taktů)</w:t>
      </w:r>
      <w:r>
        <w:t>, neboli</w:t>
      </w:r>
    </w:p>
    <w:p w:rsidR="008222CB" w:rsidRPr="008222CB" w:rsidRDefault="008222CB" w:rsidP="008222CB">
      <w:pPr>
        <w:spacing w:after="0"/>
        <w:ind w:left="-567"/>
        <w:rPr>
          <w:b/>
        </w:rPr>
      </w:pPr>
      <w:r>
        <w:tab/>
      </w:r>
      <w:r>
        <w:tab/>
      </w:r>
      <w:r>
        <w:tab/>
      </w:r>
      <w:r>
        <w:tab/>
      </w:r>
      <w:proofErr w:type="gramStart"/>
      <w:r w:rsidRPr="008222CB">
        <w:rPr>
          <w:b/>
        </w:rPr>
        <w:t xml:space="preserve">T  </w:t>
      </w:r>
      <w:proofErr w:type="spellStart"/>
      <w:r w:rsidRPr="008222CB">
        <w:rPr>
          <w:b/>
        </w:rPr>
        <w:t>T</w:t>
      </w:r>
      <w:proofErr w:type="spellEnd"/>
      <w:r w:rsidRPr="008222CB">
        <w:rPr>
          <w:b/>
        </w:rPr>
        <w:t xml:space="preserve">  </w:t>
      </w:r>
      <w:proofErr w:type="spellStart"/>
      <w:r w:rsidRPr="008222CB">
        <w:rPr>
          <w:b/>
        </w:rPr>
        <w:t>T</w:t>
      </w:r>
      <w:proofErr w:type="spellEnd"/>
      <w:r w:rsidRPr="008222CB">
        <w:rPr>
          <w:b/>
        </w:rPr>
        <w:t xml:space="preserve">  </w:t>
      </w:r>
      <w:proofErr w:type="spellStart"/>
      <w:r w:rsidRPr="008222CB">
        <w:rPr>
          <w:b/>
        </w:rPr>
        <w:t>T</w:t>
      </w:r>
      <w:proofErr w:type="spellEnd"/>
      <w:r w:rsidRPr="008222CB">
        <w:rPr>
          <w:b/>
        </w:rPr>
        <w:t xml:space="preserve">     S  </w:t>
      </w:r>
      <w:proofErr w:type="spellStart"/>
      <w:r w:rsidRPr="008222CB">
        <w:rPr>
          <w:b/>
        </w:rPr>
        <w:t>S</w:t>
      </w:r>
      <w:proofErr w:type="spellEnd"/>
      <w:r w:rsidRPr="008222CB">
        <w:rPr>
          <w:b/>
        </w:rPr>
        <w:t xml:space="preserve">  T  </w:t>
      </w:r>
      <w:proofErr w:type="spellStart"/>
      <w:r w:rsidRPr="008222CB">
        <w:rPr>
          <w:b/>
        </w:rPr>
        <w:t>T</w:t>
      </w:r>
      <w:proofErr w:type="spellEnd"/>
      <w:r w:rsidRPr="008222CB">
        <w:rPr>
          <w:b/>
        </w:rPr>
        <w:t xml:space="preserve">    D  S  T  </w:t>
      </w:r>
      <w:proofErr w:type="spellStart"/>
      <w:r w:rsidRPr="008222CB">
        <w:rPr>
          <w:b/>
        </w:rPr>
        <w:t>T</w:t>
      </w:r>
      <w:proofErr w:type="spellEnd"/>
      <w:proofErr w:type="gramEnd"/>
    </w:p>
    <w:sectPr w:rsidR="008222CB" w:rsidRPr="008222CB" w:rsidSect="004B2153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ACD"/>
    <w:rsid w:val="000A32A6"/>
    <w:rsid w:val="000F04FA"/>
    <w:rsid w:val="00111730"/>
    <w:rsid w:val="0013015A"/>
    <w:rsid w:val="0022666E"/>
    <w:rsid w:val="00277D77"/>
    <w:rsid w:val="002D3860"/>
    <w:rsid w:val="002E6BF2"/>
    <w:rsid w:val="00305B39"/>
    <w:rsid w:val="003466F1"/>
    <w:rsid w:val="003B2E29"/>
    <w:rsid w:val="003D0357"/>
    <w:rsid w:val="00406262"/>
    <w:rsid w:val="00425C17"/>
    <w:rsid w:val="004B2153"/>
    <w:rsid w:val="005B5D1F"/>
    <w:rsid w:val="00610867"/>
    <w:rsid w:val="00665DDD"/>
    <w:rsid w:val="00671FA9"/>
    <w:rsid w:val="006E31A1"/>
    <w:rsid w:val="006F751D"/>
    <w:rsid w:val="00710213"/>
    <w:rsid w:val="007709E9"/>
    <w:rsid w:val="007D7073"/>
    <w:rsid w:val="007D7CF4"/>
    <w:rsid w:val="007E5EFE"/>
    <w:rsid w:val="00807CC8"/>
    <w:rsid w:val="008222CB"/>
    <w:rsid w:val="00893AB5"/>
    <w:rsid w:val="008A262F"/>
    <w:rsid w:val="008E2697"/>
    <w:rsid w:val="00A42F51"/>
    <w:rsid w:val="00A80502"/>
    <w:rsid w:val="00A90ACD"/>
    <w:rsid w:val="00B57DEE"/>
    <w:rsid w:val="00BD579C"/>
    <w:rsid w:val="00C23E96"/>
    <w:rsid w:val="00C5798C"/>
    <w:rsid w:val="00C9471F"/>
    <w:rsid w:val="00C957F5"/>
    <w:rsid w:val="00D753D2"/>
    <w:rsid w:val="00DB2B55"/>
    <w:rsid w:val="00E47938"/>
    <w:rsid w:val="00E61001"/>
    <w:rsid w:val="00F0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ACD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D75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B2E29"/>
  </w:style>
  <w:style w:type="character" w:styleId="Hypertextovodkaz">
    <w:name w:val="Hyperlink"/>
    <w:basedOn w:val="Standardnpsmoodstavce"/>
    <w:uiPriority w:val="99"/>
    <w:semiHidden/>
    <w:unhideWhenUsed/>
    <w:rsid w:val="003B2E2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753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editsection">
    <w:name w:val="editsection"/>
    <w:basedOn w:val="Standardnpsmoodstavce"/>
    <w:rsid w:val="00D753D2"/>
  </w:style>
  <w:style w:type="character" w:customStyle="1" w:styleId="mw-headline">
    <w:name w:val="mw-headline"/>
    <w:basedOn w:val="Standardnpsmoodstavce"/>
    <w:rsid w:val="00D7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ACD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D75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B2E29"/>
  </w:style>
  <w:style w:type="character" w:styleId="Hypertextovodkaz">
    <w:name w:val="Hyperlink"/>
    <w:basedOn w:val="Standardnpsmoodstavce"/>
    <w:uiPriority w:val="99"/>
    <w:semiHidden/>
    <w:unhideWhenUsed/>
    <w:rsid w:val="003B2E2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753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editsection">
    <w:name w:val="editsection"/>
    <w:basedOn w:val="Standardnpsmoodstavce"/>
    <w:rsid w:val="00D753D2"/>
  </w:style>
  <w:style w:type="character" w:customStyle="1" w:styleId="mw-headline">
    <w:name w:val="mw-headline"/>
    <w:basedOn w:val="Standardnpsmoodstavce"/>
    <w:rsid w:val="00D7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Katolictv%C3%AD" TargetMode="External"/><Relationship Id="rId18" Type="http://schemas.openxmlformats.org/officeDocument/2006/relationships/hyperlink" Target="http://cs.wikipedia.org/wiki/Madrigal" TargetMode="External"/><Relationship Id="rId26" Type="http://schemas.openxmlformats.org/officeDocument/2006/relationships/hyperlink" Target="http://cs.wikipedia.org/wiki/1563" TargetMode="External"/><Relationship Id="rId39" Type="http://schemas.openxmlformats.org/officeDocument/2006/relationships/hyperlink" Target="http://cs.wikipedia.org/wiki/Zp%C4%9B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Neapol" TargetMode="External"/><Relationship Id="rId34" Type="http://schemas.openxmlformats.org/officeDocument/2006/relationships/hyperlink" Target="http://cs.wikipedia.org/wiki/19._stolet%C3%AD" TargetMode="External"/><Relationship Id="rId42" Type="http://schemas.openxmlformats.org/officeDocument/2006/relationships/hyperlink" Target="http://cs.wikipedia.org/wiki/Jazz" TargetMode="External"/><Relationship Id="rId47" Type="http://schemas.openxmlformats.org/officeDocument/2006/relationships/hyperlink" Target="http://cs.wikipedia.org/wiki/Popul%C3%A1rn%C3%AD_hudba" TargetMode="External"/><Relationship Id="rId50" Type="http://schemas.openxmlformats.org/officeDocument/2006/relationships/hyperlink" Target="http://cs.wikipedia.org/wiki/Pop_music" TargetMode="External"/><Relationship Id="rId7" Type="http://schemas.openxmlformats.org/officeDocument/2006/relationships/hyperlink" Target="http://cs.wikipedia.org/wiki/1594" TargetMode="External"/><Relationship Id="rId12" Type="http://schemas.openxmlformats.org/officeDocument/2006/relationships/hyperlink" Target="http://cs.wikipedia.org/wiki/A_cappella" TargetMode="External"/><Relationship Id="rId17" Type="http://schemas.openxmlformats.org/officeDocument/2006/relationships/hyperlink" Target="http://cs.wikipedia.org/wiki/Hymnus" TargetMode="External"/><Relationship Id="rId25" Type="http://schemas.openxmlformats.org/officeDocument/2006/relationships/hyperlink" Target="http://cs.wikipedia.org/w/index.php?title=Albrecht_V.&amp;action=edit&amp;redlink=1" TargetMode="External"/><Relationship Id="rId33" Type="http://schemas.openxmlformats.org/officeDocument/2006/relationships/hyperlink" Target="http://cs.wikipedia.org/wiki/Hudba" TargetMode="External"/><Relationship Id="rId38" Type="http://schemas.openxmlformats.org/officeDocument/2006/relationships/hyperlink" Target="http://cs.wikipedia.org/wiki/Africk%C3%A1_hudba" TargetMode="External"/><Relationship Id="rId46" Type="http://schemas.openxmlformats.org/officeDocument/2006/relationships/hyperlink" Target="http://cs.wikipedia.org/wiki/Ro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/index.php?title=Ofertorium&amp;action=edit&amp;redlink=1" TargetMode="External"/><Relationship Id="rId20" Type="http://schemas.openxmlformats.org/officeDocument/2006/relationships/hyperlink" Target="http://cs.wikipedia.org/wiki/Mil%C3%A1n" TargetMode="External"/><Relationship Id="rId29" Type="http://schemas.openxmlformats.org/officeDocument/2006/relationships/hyperlink" Target="http://cs.wikipedia.org/wiki/Madrigal" TargetMode="External"/><Relationship Id="rId41" Type="http://schemas.openxmlformats.org/officeDocument/2006/relationships/hyperlink" Target="http://cs.wikipedia.org/wiki/Kytara" TargetMode="External"/><Relationship Id="rId1" Type="http://schemas.openxmlformats.org/officeDocument/2006/relationships/styles" Target="styles.xml"/><Relationship Id="rId6" Type="http://schemas.openxmlformats.org/officeDocument/2006/relationships/hyperlink" Target="http://cs.wikipedia.org/wiki/2._%C3%BAnor" TargetMode="External"/><Relationship Id="rId11" Type="http://schemas.openxmlformats.org/officeDocument/2006/relationships/hyperlink" Target="http://cs.wikipedia.org/wiki/%C5%98eho%C5%99_XIII." TargetMode="External"/><Relationship Id="rId24" Type="http://schemas.openxmlformats.org/officeDocument/2006/relationships/hyperlink" Target="http://cs.wikipedia.org/wiki/Mnichov" TargetMode="External"/><Relationship Id="rId32" Type="http://schemas.openxmlformats.org/officeDocument/2006/relationships/hyperlink" Target="http://cs.wikipedia.org/wiki/Renesance_(historick%C3%A1_epocha)" TargetMode="External"/><Relationship Id="rId37" Type="http://schemas.openxmlformats.org/officeDocument/2006/relationships/hyperlink" Target="http://cs.wikipedia.org/wiki/Spiritu%C3%A1l_(hudba)" TargetMode="External"/><Relationship Id="rId40" Type="http://schemas.openxmlformats.org/officeDocument/2006/relationships/hyperlink" Target="http://cs.wikipedia.org/wiki/Hudebn%C3%AD_n%C3%A1stroj" TargetMode="External"/><Relationship Id="rId45" Type="http://schemas.openxmlformats.org/officeDocument/2006/relationships/hyperlink" Target="http://cs.wikipedia.org/wiki/Rock_and_roll" TargetMode="External"/><Relationship Id="rId5" Type="http://schemas.openxmlformats.org/officeDocument/2006/relationships/hyperlink" Target="http://cs.wikipedia.org/wiki/1525" TargetMode="External"/><Relationship Id="rId15" Type="http://schemas.openxmlformats.org/officeDocument/2006/relationships/hyperlink" Target="http://cs.wikipedia.org/wiki/Moteto" TargetMode="External"/><Relationship Id="rId23" Type="http://schemas.openxmlformats.org/officeDocument/2006/relationships/hyperlink" Target="http://cs.wikipedia.org/wiki/Antverpy" TargetMode="External"/><Relationship Id="rId28" Type="http://schemas.openxmlformats.org/officeDocument/2006/relationships/hyperlink" Target="http://cs.wikipedia.org/wiki/%C5%A0anson" TargetMode="External"/><Relationship Id="rId36" Type="http://schemas.openxmlformats.org/officeDocument/2006/relationships/hyperlink" Target="http://cs.wikipedia.org/wiki/Gospel" TargetMode="External"/><Relationship Id="rId49" Type="http://schemas.openxmlformats.org/officeDocument/2006/relationships/hyperlink" Target="http://cs.wikipedia.org/wiki/Hip_hop" TargetMode="External"/><Relationship Id="rId10" Type="http://schemas.openxmlformats.org/officeDocument/2006/relationships/hyperlink" Target="http://cs.wikipedia.org/wiki/1546" TargetMode="External"/><Relationship Id="rId19" Type="http://schemas.openxmlformats.org/officeDocument/2006/relationships/hyperlink" Target="http://cs.wikipedia.org/wiki/Palermo" TargetMode="External"/><Relationship Id="rId31" Type="http://schemas.openxmlformats.org/officeDocument/2006/relationships/hyperlink" Target="http://cs.wikipedia.org/wiki/Protestantstv%C3%AD" TargetMode="External"/><Relationship Id="rId44" Type="http://schemas.openxmlformats.org/officeDocument/2006/relationships/hyperlink" Target="http://cs.wikipedia.org/wiki/Country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1544" TargetMode="External"/><Relationship Id="rId14" Type="http://schemas.openxmlformats.org/officeDocument/2006/relationships/hyperlink" Target="http://cs.wikipedia.org/wiki/M%C5%A1e_(hudba)" TargetMode="External"/><Relationship Id="rId22" Type="http://schemas.openxmlformats.org/officeDocument/2006/relationships/hyperlink" Target="http://cs.wikipedia.org/wiki/%C5%98%C3%ADm" TargetMode="External"/><Relationship Id="rId27" Type="http://schemas.openxmlformats.org/officeDocument/2006/relationships/hyperlink" Target="http://cs.wikipedia.org/wiki/Moteto" TargetMode="External"/><Relationship Id="rId30" Type="http://schemas.openxmlformats.org/officeDocument/2006/relationships/hyperlink" Target="http://cs.wikipedia.org/w/index.php?title=Nizozemsk%C3%A1_polyfonie&amp;action=edit&amp;redlink=1" TargetMode="External"/><Relationship Id="rId35" Type="http://schemas.openxmlformats.org/officeDocument/2006/relationships/hyperlink" Target="http://cs.wikipedia.org/wiki/Spojen%C3%A9_st%C3%A1ty_americk%C3%A9" TargetMode="External"/><Relationship Id="rId43" Type="http://schemas.openxmlformats.org/officeDocument/2006/relationships/hyperlink" Target="http://cs.wikipedia.org/wiki/Ragtime" TargetMode="External"/><Relationship Id="rId48" Type="http://schemas.openxmlformats.org/officeDocument/2006/relationships/hyperlink" Target="http://cs.wikipedia.org/wiki/V%C3%A1%C5%BEn%C3%A1_hudba" TargetMode="External"/><Relationship Id="rId8" Type="http://schemas.openxmlformats.org/officeDocument/2006/relationships/hyperlink" Target="http://cs.wikipedia.org/wiki/%C5%98%C3%AD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2850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8</cp:revision>
  <dcterms:created xsi:type="dcterms:W3CDTF">2012-01-15T09:24:00Z</dcterms:created>
  <dcterms:modified xsi:type="dcterms:W3CDTF">2012-01-18T08:11:00Z</dcterms:modified>
</cp:coreProperties>
</file>