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88" w:rsidRPr="003D7163" w:rsidRDefault="00757C55" w:rsidP="003D7163">
      <w:pPr>
        <w:spacing w:line="276" w:lineRule="auto"/>
        <w:jc w:val="center"/>
        <w:rPr>
          <w:b/>
          <w:i/>
          <w:sz w:val="28"/>
        </w:rPr>
      </w:pPr>
      <w:r w:rsidRPr="003D7163">
        <w:rPr>
          <w:b/>
          <w:i/>
          <w:sz w:val="28"/>
        </w:rPr>
        <w:t xml:space="preserve">A2 Hospodaříme s penězi: </w:t>
      </w:r>
      <w:r w:rsidR="00B830EF">
        <w:rPr>
          <w:b/>
          <w:i/>
          <w:sz w:val="28"/>
        </w:rPr>
        <w:t xml:space="preserve">měsíční </w:t>
      </w:r>
      <w:r w:rsidRPr="003D7163">
        <w:rPr>
          <w:b/>
          <w:i/>
          <w:sz w:val="28"/>
        </w:rPr>
        <w:t>rozpočet naší rodiny</w:t>
      </w:r>
    </w:p>
    <w:p w:rsidR="00757C55" w:rsidRPr="002F5C7C" w:rsidRDefault="00757C55" w:rsidP="003D7163">
      <w:pPr>
        <w:spacing w:line="276" w:lineRule="auto"/>
        <w:rPr>
          <w:i/>
        </w:rPr>
      </w:pPr>
    </w:p>
    <w:p w:rsidR="003D7163" w:rsidRDefault="003D7163" w:rsidP="003D7163">
      <w:pPr>
        <w:spacing w:line="276" w:lineRule="auto"/>
      </w:pPr>
      <w:r>
        <w:t>Co tvoří rodinné příjmy: (např. plat</w:t>
      </w:r>
      <w:r w:rsidR="00B830EF">
        <w:t>y</w:t>
      </w:r>
      <w:r>
        <w:t xml:space="preserve"> rodičů, státní sociální podpora</w:t>
      </w:r>
      <w:r w:rsidR="001650E7">
        <w:t>, pronájem</w:t>
      </w:r>
      <w:r w:rsidR="00B830EF">
        <w:t xml:space="preserve"> aj.</w:t>
      </w:r>
      <w:r>
        <w:t xml:space="preserve">) </w:t>
      </w:r>
    </w:p>
    <w:p w:rsidR="00757C55" w:rsidRDefault="00757C55" w:rsidP="003D7163">
      <w:pPr>
        <w:spacing w:line="276" w:lineRule="auto"/>
      </w:pPr>
    </w:p>
    <w:p w:rsidR="00757C55" w:rsidRDefault="003D7163" w:rsidP="003D7163">
      <w:pPr>
        <w:spacing w:line="276" w:lineRule="auto"/>
      </w:pPr>
      <w:r>
        <w:t>Kolik členů má naše domácnost:</w:t>
      </w:r>
    </w:p>
    <w:p w:rsidR="003D7163" w:rsidRDefault="003D7163" w:rsidP="003D7163">
      <w:pPr>
        <w:spacing w:line="276" w:lineRule="auto"/>
      </w:pPr>
    </w:p>
    <w:p w:rsidR="00757C55" w:rsidRDefault="00757C55" w:rsidP="003D7163">
      <w:pPr>
        <w:spacing w:line="276" w:lineRule="auto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C55" w:rsidTr="00757C55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Výdaje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částka (odhad</w:t>
            </w:r>
            <w:r w:rsidR="003D7163">
              <w:rPr>
                <w:b/>
              </w:rPr>
              <w:t xml:space="preserve"> ve třídě</w:t>
            </w:r>
            <w:r w:rsidRPr="00757C55">
              <w:rPr>
                <w:b/>
              </w:rPr>
              <w:t>)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C55" w:rsidRPr="00757C55" w:rsidRDefault="00757C55" w:rsidP="003D7163">
            <w:pPr>
              <w:spacing w:line="276" w:lineRule="auto"/>
              <w:rPr>
                <w:b/>
              </w:rPr>
            </w:pPr>
            <w:r w:rsidRPr="00757C55">
              <w:rPr>
                <w:b/>
              </w:rPr>
              <w:t>částka (realita</w:t>
            </w:r>
            <w:r w:rsidR="003D7163">
              <w:rPr>
                <w:b/>
              </w:rPr>
              <w:t>)</w:t>
            </w:r>
          </w:p>
        </w:tc>
      </w:tr>
      <w:tr w:rsidR="00757C55" w:rsidTr="00757C55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8D35C1" w:rsidP="003D7163">
            <w:pPr>
              <w:spacing w:line="276" w:lineRule="auto"/>
            </w:pPr>
            <w:r>
              <w:t xml:space="preserve">domácnost, </w:t>
            </w:r>
            <w:r w:rsidR="00C2362B">
              <w:t>energie</w:t>
            </w:r>
            <w:r>
              <w:t xml:space="preserve"> a bydlení</w:t>
            </w:r>
            <w:r w:rsidR="00C2362B">
              <w:t xml:space="preserve"> (voda, elektřina, plyn</w:t>
            </w:r>
            <w:r>
              <w:t>, nájem</w:t>
            </w:r>
            <w:r w:rsidR="00C2362B">
              <w:t>)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jídlo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</w:tcBorders>
          </w:tcPr>
          <w:p w:rsidR="00757C55" w:rsidRDefault="008D35C1" w:rsidP="003D7163">
            <w:pPr>
              <w:spacing w:line="276" w:lineRule="auto"/>
            </w:pPr>
            <w:r>
              <w:t>splácení dluhů (půjčka na byt</w:t>
            </w:r>
            <w:r w:rsidR="001D760C">
              <w:t>, hypotéka</w:t>
            </w:r>
            <w:r>
              <w:t>)</w:t>
            </w:r>
          </w:p>
        </w:tc>
        <w:tc>
          <w:tcPr>
            <w:tcW w:w="3071" w:type="dxa"/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doprava</w:t>
            </w:r>
            <w:r w:rsidR="005F0238">
              <w:t xml:space="preserve"> (MHD, vlak, auto)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telefon, internet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zábava</w:t>
            </w:r>
            <w:r w:rsidR="005F0238">
              <w:t xml:space="preserve"> (hospoda, kino, cestování)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oblečení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C62486" w:rsidTr="00757C55">
        <w:tc>
          <w:tcPr>
            <w:tcW w:w="3070" w:type="dxa"/>
            <w:tcBorders>
              <w:lef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  <w:r>
              <w:t>charita</w:t>
            </w:r>
          </w:p>
        </w:tc>
        <w:tc>
          <w:tcPr>
            <w:tcW w:w="3071" w:type="dxa"/>
          </w:tcPr>
          <w:p w:rsidR="00C62486" w:rsidRDefault="00C62486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62486" w:rsidRDefault="00C62486" w:rsidP="003D7163">
            <w:pPr>
              <w:spacing w:line="276" w:lineRule="auto"/>
            </w:pPr>
          </w:p>
        </w:tc>
      </w:tr>
      <w:tr w:rsidR="005F0238" w:rsidTr="00757C55">
        <w:tc>
          <w:tcPr>
            <w:tcW w:w="3070" w:type="dxa"/>
            <w:tcBorders>
              <w:left w:val="single" w:sz="12" w:space="0" w:color="auto"/>
            </w:tcBorders>
          </w:tcPr>
          <w:p w:rsidR="005F0238" w:rsidRDefault="005F0238" w:rsidP="003D7163">
            <w:pPr>
              <w:spacing w:line="276" w:lineRule="auto"/>
            </w:pPr>
            <w:r>
              <w:t>škola</w:t>
            </w:r>
            <w:r w:rsidR="003D7163">
              <w:t xml:space="preserve"> a kroužky</w:t>
            </w:r>
          </w:p>
        </w:tc>
        <w:tc>
          <w:tcPr>
            <w:tcW w:w="3071" w:type="dxa"/>
          </w:tcPr>
          <w:p w:rsidR="005F0238" w:rsidRDefault="005F0238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5F0238" w:rsidRDefault="005F0238" w:rsidP="003D7163">
            <w:pPr>
              <w:spacing w:line="276" w:lineRule="auto"/>
            </w:pPr>
          </w:p>
        </w:tc>
      </w:tr>
      <w:tr w:rsidR="003D7163" w:rsidTr="00757C55">
        <w:tc>
          <w:tcPr>
            <w:tcW w:w="3070" w:type="dxa"/>
            <w:tcBorders>
              <w:left w:val="single" w:sz="12" w:space="0" w:color="auto"/>
            </w:tcBorders>
          </w:tcPr>
          <w:p w:rsidR="003D7163" w:rsidRDefault="008D35C1" w:rsidP="003D7163">
            <w:pPr>
              <w:spacing w:line="276" w:lineRule="auto"/>
            </w:pPr>
            <w:r>
              <w:t>jiné (kocour a pes</w:t>
            </w:r>
            <w:r w:rsidR="00B830EF">
              <w:t xml:space="preserve"> aj.</w:t>
            </w:r>
            <w:r>
              <w:t>)</w:t>
            </w:r>
          </w:p>
        </w:tc>
        <w:tc>
          <w:tcPr>
            <w:tcW w:w="3071" w:type="dxa"/>
          </w:tcPr>
          <w:p w:rsidR="003D7163" w:rsidRDefault="003D7163" w:rsidP="003D7163">
            <w:pPr>
              <w:spacing w:line="276" w:lineRule="auto"/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3D7163" w:rsidRDefault="003D7163" w:rsidP="003D7163">
            <w:pPr>
              <w:spacing w:line="276" w:lineRule="auto"/>
            </w:pPr>
          </w:p>
        </w:tc>
      </w:tr>
      <w:tr w:rsidR="00757C55" w:rsidTr="00757C55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757C55" w:rsidRDefault="00C2362B" w:rsidP="003D7163">
            <w:pPr>
              <w:spacing w:line="276" w:lineRule="auto"/>
            </w:pPr>
            <w:r>
              <w:t>spoření (investice)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757C55" w:rsidRDefault="00757C55" w:rsidP="003D7163">
            <w:pPr>
              <w:spacing w:line="276" w:lineRule="auto"/>
            </w:pPr>
          </w:p>
        </w:tc>
      </w:tr>
    </w:tbl>
    <w:p w:rsidR="003D7163" w:rsidRDefault="00B830EF" w:rsidP="003D7163">
      <w:pPr>
        <w:spacing w:line="276" w:lineRule="auto"/>
      </w:pPr>
      <w:r>
        <w:t>Pozn. Ve třídě jsme pracovali s modelovým příjmem (průměrná mzda 20 000 čistého, minimální mzda 7 500 čistého). Pokud jste částku nedokázali odhadnout, nechte pole nevyplněné. Částky u reálného příjmu lze nahradit přibližným poměrem.</w:t>
      </w:r>
    </w:p>
    <w:p w:rsidR="003D7163" w:rsidRDefault="003D7163" w:rsidP="003D7163">
      <w:pPr>
        <w:spacing w:line="276" w:lineRule="auto"/>
      </w:pPr>
    </w:p>
    <w:p w:rsidR="003D7163" w:rsidRPr="003D7163" w:rsidRDefault="00B830EF" w:rsidP="003D7163">
      <w:pPr>
        <w:spacing w:line="276" w:lineRule="auto"/>
        <w:rPr>
          <w:b/>
        </w:rPr>
      </w:pPr>
      <w:r>
        <w:rPr>
          <w:b/>
        </w:rPr>
        <w:t>Zhodnocení: vyplňte</w:t>
      </w:r>
      <w:r w:rsidR="003D7163" w:rsidRPr="003D7163">
        <w:rPr>
          <w:b/>
        </w:rPr>
        <w:t xml:space="preserve"> následující úkoly</w:t>
      </w:r>
    </w:p>
    <w:p w:rsidR="003D7163" w:rsidRDefault="003D7163" w:rsidP="00B830EF">
      <w:pPr>
        <w:pStyle w:val="Odstavecseseznamem"/>
        <w:numPr>
          <w:ilvl w:val="0"/>
          <w:numId w:val="5"/>
        </w:numPr>
        <w:spacing w:line="276" w:lineRule="auto"/>
      </w:pPr>
      <w:r>
        <w:t>Uveďte, zda je rozpočet vaší rodiny spíše přebytkový (příjmy jsou vyšší než výdaje), deficitní (výdaje jsou vyšší než příjmy) nebo vyrovnaný.</w:t>
      </w:r>
    </w:p>
    <w:p w:rsidR="00B830EF" w:rsidRDefault="003D7163" w:rsidP="00B830EF">
      <w:pPr>
        <w:pStyle w:val="Odstavecseseznamem"/>
        <w:numPr>
          <w:ilvl w:val="0"/>
          <w:numId w:val="5"/>
        </w:numPr>
        <w:spacing w:line="276" w:lineRule="auto"/>
      </w:pPr>
      <w:r>
        <w:t>Zhodnoťte, čím vaše rodina utrácí nejvíce peněz.</w:t>
      </w:r>
    </w:p>
    <w:p w:rsidR="00757C55" w:rsidRDefault="00B830EF" w:rsidP="00B830EF">
      <w:pPr>
        <w:pStyle w:val="Odstavecseseznamem"/>
        <w:numPr>
          <w:ilvl w:val="0"/>
          <w:numId w:val="5"/>
        </w:numPr>
        <w:spacing w:line="276" w:lineRule="auto"/>
      </w:pPr>
      <w:r>
        <w:t>Napište, v čem jste se nejvíce mýlili ve vašem odhadu, co vás na rodinných výdajích nejvíce překvapilo?</w:t>
      </w:r>
      <w:r w:rsidR="003D7163">
        <w:t xml:space="preserve"> </w:t>
      </w:r>
    </w:p>
    <w:p w:rsidR="003D7163" w:rsidRDefault="003D7163" w:rsidP="00B830EF">
      <w:pPr>
        <w:pStyle w:val="Odstavecseseznamem"/>
        <w:numPr>
          <w:ilvl w:val="0"/>
          <w:numId w:val="5"/>
        </w:numPr>
        <w:spacing w:line="276" w:lineRule="auto"/>
      </w:pPr>
      <w:r>
        <w:t xml:space="preserve">Pokud je váš </w:t>
      </w:r>
      <w:bookmarkStart w:id="0" w:name="_GoBack"/>
      <w:bookmarkEnd w:id="0"/>
      <w:r>
        <w:t>rozpočet přebytkový, navrhněte, jak s přebývajícími penězi nejlépe naložit.</w:t>
      </w:r>
    </w:p>
    <w:p w:rsidR="003D7163" w:rsidRPr="003D7163" w:rsidRDefault="003D7163" w:rsidP="00B830EF">
      <w:pPr>
        <w:pStyle w:val="Odstavecseseznamem"/>
        <w:numPr>
          <w:ilvl w:val="0"/>
          <w:numId w:val="5"/>
        </w:numPr>
        <w:spacing w:line="276" w:lineRule="auto"/>
      </w:pPr>
      <w:r>
        <w:t xml:space="preserve">Pokud je váš rozpočet deficitní, navrhněte, kde by bylo možné omezit výdaje, nebo jak by bylo možné příjmy zvýšit. </w:t>
      </w:r>
    </w:p>
    <w:sectPr w:rsidR="003D7163" w:rsidRPr="003D7163" w:rsidSect="008D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488E"/>
    <w:multiLevelType w:val="hybridMultilevel"/>
    <w:tmpl w:val="AB72E9D0"/>
    <w:lvl w:ilvl="0" w:tplc="B9546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6DBA"/>
    <w:multiLevelType w:val="hybridMultilevel"/>
    <w:tmpl w:val="B74C6466"/>
    <w:lvl w:ilvl="0" w:tplc="B7DC0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2248B"/>
    <w:multiLevelType w:val="hybridMultilevel"/>
    <w:tmpl w:val="236C7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77BBB"/>
    <w:multiLevelType w:val="hybridMultilevel"/>
    <w:tmpl w:val="F3D272F2"/>
    <w:lvl w:ilvl="0" w:tplc="3CEA3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241E2"/>
    <w:multiLevelType w:val="hybridMultilevel"/>
    <w:tmpl w:val="0B702BDE"/>
    <w:lvl w:ilvl="0" w:tplc="B0926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0"/>
    <w:rsid w:val="000221F3"/>
    <w:rsid w:val="000345A6"/>
    <w:rsid w:val="000476BD"/>
    <w:rsid w:val="00047FD5"/>
    <w:rsid w:val="00097969"/>
    <w:rsid w:val="000B3221"/>
    <w:rsid w:val="000F2DD3"/>
    <w:rsid w:val="00106E70"/>
    <w:rsid w:val="00107CF1"/>
    <w:rsid w:val="0013237B"/>
    <w:rsid w:val="001650E7"/>
    <w:rsid w:val="001D760C"/>
    <w:rsid w:val="00222884"/>
    <w:rsid w:val="002C7288"/>
    <w:rsid w:val="002D4985"/>
    <w:rsid w:val="002F5C7C"/>
    <w:rsid w:val="002F6F03"/>
    <w:rsid w:val="003702F2"/>
    <w:rsid w:val="003C6D3F"/>
    <w:rsid w:val="003D7163"/>
    <w:rsid w:val="003E0258"/>
    <w:rsid w:val="00472650"/>
    <w:rsid w:val="004A3861"/>
    <w:rsid w:val="004B1017"/>
    <w:rsid w:val="004E3D32"/>
    <w:rsid w:val="004F0781"/>
    <w:rsid w:val="0053649D"/>
    <w:rsid w:val="00550E88"/>
    <w:rsid w:val="005F0238"/>
    <w:rsid w:val="00757C55"/>
    <w:rsid w:val="007B2E70"/>
    <w:rsid w:val="00842D5D"/>
    <w:rsid w:val="0087398C"/>
    <w:rsid w:val="008A3AA3"/>
    <w:rsid w:val="008D202F"/>
    <w:rsid w:val="008D35C1"/>
    <w:rsid w:val="008E2492"/>
    <w:rsid w:val="0091742B"/>
    <w:rsid w:val="009475C7"/>
    <w:rsid w:val="009E4783"/>
    <w:rsid w:val="00A1350B"/>
    <w:rsid w:val="00A60411"/>
    <w:rsid w:val="00A94B36"/>
    <w:rsid w:val="00B830EF"/>
    <w:rsid w:val="00B90FA2"/>
    <w:rsid w:val="00B97193"/>
    <w:rsid w:val="00C06AD4"/>
    <w:rsid w:val="00C2362B"/>
    <w:rsid w:val="00C41D43"/>
    <w:rsid w:val="00C5267E"/>
    <w:rsid w:val="00C62486"/>
    <w:rsid w:val="00C85E9D"/>
    <w:rsid w:val="00CF30F1"/>
    <w:rsid w:val="00D15EDD"/>
    <w:rsid w:val="00D2082E"/>
    <w:rsid w:val="00D56072"/>
    <w:rsid w:val="00D678A5"/>
    <w:rsid w:val="00D91483"/>
    <w:rsid w:val="00E3654D"/>
    <w:rsid w:val="00E50146"/>
    <w:rsid w:val="00E518D1"/>
    <w:rsid w:val="00E65673"/>
    <w:rsid w:val="00EC59D0"/>
    <w:rsid w:val="00EF567D"/>
    <w:rsid w:val="00F30175"/>
    <w:rsid w:val="00F52664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1AFA"/>
    <w:rPr>
      <w:sz w:val="24"/>
      <w:szCs w:val="24"/>
    </w:rPr>
  </w:style>
  <w:style w:type="paragraph" w:styleId="Nadpis1">
    <w:name w:val="heading 1"/>
    <w:basedOn w:val="Normln"/>
    <w:next w:val="Normln"/>
    <w:qFormat/>
    <w:rsid w:val="00106E7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742B"/>
    <w:pPr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link w:val="ZkladntextChar"/>
    <w:rsid w:val="0091742B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07C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E2492"/>
    <w:rPr>
      <w:rFonts w:ascii="Arial" w:hAnsi="Arial" w:cs="Arial"/>
      <w:sz w:val="22"/>
      <w:szCs w:val="24"/>
    </w:rPr>
  </w:style>
  <w:style w:type="table" w:styleId="Mkatabulky">
    <w:name w:val="Table Grid"/>
    <w:basedOn w:val="Normlntabulka"/>
    <w:rsid w:val="0075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1AFA"/>
    <w:rPr>
      <w:sz w:val="24"/>
      <w:szCs w:val="24"/>
    </w:rPr>
  </w:style>
  <w:style w:type="paragraph" w:styleId="Nadpis1">
    <w:name w:val="heading 1"/>
    <w:basedOn w:val="Normln"/>
    <w:next w:val="Normln"/>
    <w:qFormat/>
    <w:rsid w:val="00106E70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742B"/>
    <w:pPr>
      <w:jc w:val="center"/>
    </w:pPr>
    <w:rPr>
      <w:rFonts w:ascii="Arial" w:hAnsi="Arial" w:cs="Arial"/>
      <w:b/>
      <w:bCs/>
      <w:sz w:val="22"/>
    </w:rPr>
  </w:style>
  <w:style w:type="paragraph" w:styleId="Zkladntext">
    <w:name w:val="Body Text"/>
    <w:basedOn w:val="Normln"/>
    <w:link w:val="ZkladntextChar"/>
    <w:rsid w:val="0091742B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107CF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8E2492"/>
    <w:rPr>
      <w:rFonts w:ascii="Arial" w:hAnsi="Arial" w:cs="Arial"/>
      <w:sz w:val="22"/>
      <w:szCs w:val="24"/>
    </w:rPr>
  </w:style>
  <w:style w:type="table" w:styleId="Mkatabulky">
    <w:name w:val="Table Grid"/>
    <w:basedOn w:val="Normlntabulka"/>
    <w:rsid w:val="0075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D</vt:lpstr>
    </vt:vector>
  </TitlesOfParts>
  <Company>Ústav pro studium totalitních režimů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D</dc:title>
  <dc:creator>Hanka</dc:creator>
  <cp:lastModifiedBy>D21</cp:lastModifiedBy>
  <cp:revision>3</cp:revision>
  <dcterms:created xsi:type="dcterms:W3CDTF">2016-10-18T12:10:00Z</dcterms:created>
  <dcterms:modified xsi:type="dcterms:W3CDTF">2016-10-20T11:07:00Z</dcterms:modified>
</cp:coreProperties>
</file>