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88" w:rsidRPr="003D7163" w:rsidRDefault="00757C55" w:rsidP="003D7163">
      <w:pPr>
        <w:spacing w:line="276" w:lineRule="auto"/>
        <w:jc w:val="center"/>
        <w:rPr>
          <w:b/>
          <w:i/>
          <w:sz w:val="28"/>
        </w:rPr>
      </w:pPr>
      <w:r w:rsidRPr="003D7163">
        <w:rPr>
          <w:b/>
          <w:i/>
          <w:sz w:val="28"/>
        </w:rPr>
        <w:t>A2 Hospodaříme s penězi: rozpočet naší rodiny</w:t>
      </w:r>
    </w:p>
    <w:p w:rsidR="00757C55" w:rsidRPr="002F5C7C" w:rsidRDefault="00757C55" w:rsidP="003D7163">
      <w:pPr>
        <w:spacing w:line="276" w:lineRule="auto"/>
        <w:rPr>
          <w:i/>
        </w:rPr>
      </w:pPr>
    </w:p>
    <w:p w:rsidR="00757C55" w:rsidRDefault="003D7163" w:rsidP="003D7163">
      <w:pPr>
        <w:spacing w:line="276" w:lineRule="auto"/>
      </w:pPr>
      <w:r>
        <w:t>Průměrný hrubý měsíční příjem</w:t>
      </w:r>
      <w:r w:rsidR="00757C55">
        <w:t xml:space="preserve"> </w:t>
      </w:r>
      <w:r>
        <w:t xml:space="preserve">naší </w:t>
      </w:r>
      <w:r w:rsidR="00757C55">
        <w:t>rodiny je:</w:t>
      </w:r>
      <w:r>
        <w:t xml:space="preserve"> (započítejte příjmy všech členů domácnosti)</w:t>
      </w:r>
    </w:p>
    <w:p w:rsidR="003D7163" w:rsidRDefault="003D7163" w:rsidP="003D7163">
      <w:pPr>
        <w:spacing w:line="276" w:lineRule="auto"/>
      </w:pPr>
    </w:p>
    <w:p w:rsidR="003D7163" w:rsidRDefault="003D7163" w:rsidP="003D7163">
      <w:pPr>
        <w:spacing w:line="276" w:lineRule="auto"/>
      </w:pPr>
      <w:r>
        <w:t xml:space="preserve">Co tvoří rodinné příjmy: </w:t>
      </w:r>
      <w:r>
        <w:t>(např. plat rodičů, státní sociální podpora)</w:t>
      </w:r>
      <w:r>
        <w:t xml:space="preserve"> </w:t>
      </w:r>
    </w:p>
    <w:p w:rsidR="00757C55" w:rsidRDefault="00757C55" w:rsidP="003D7163">
      <w:pPr>
        <w:spacing w:line="276" w:lineRule="auto"/>
      </w:pPr>
    </w:p>
    <w:p w:rsidR="00757C55" w:rsidRDefault="003D7163" w:rsidP="003D7163">
      <w:pPr>
        <w:spacing w:line="276" w:lineRule="auto"/>
      </w:pPr>
      <w:r>
        <w:t>Kolik členů má naše domácnost:</w:t>
      </w:r>
    </w:p>
    <w:p w:rsidR="003D7163" w:rsidRDefault="003D7163" w:rsidP="003D7163">
      <w:pPr>
        <w:spacing w:line="276" w:lineRule="auto"/>
      </w:pPr>
    </w:p>
    <w:p w:rsidR="00757C55" w:rsidRDefault="00757C55" w:rsidP="003D7163">
      <w:pPr>
        <w:spacing w:line="276" w:lineRule="auto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7C55" w:rsidTr="00757C55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7C55" w:rsidRPr="00757C55" w:rsidRDefault="00757C55" w:rsidP="003D7163">
            <w:pPr>
              <w:spacing w:line="276" w:lineRule="auto"/>
              <w:rPr>
                <w:b/>
              </w:rPr>
            </w:pPr>
            <w:r w:rsidRPr="00757C55">
              <w:rPr>
                <w:b/>
              </w:rPr>
              <w:t>Výdaje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757C55" w:rsidRPr="00757C55" w:rsidRDefault="00757C55" w:rsidP="003D7163">
            <w:pPr>
              <w:spacing w:line="276" w:lineRule="auto"/>
              <w:rPr>
                <w:b/>
              </w:rPr>
            </w:pPr>
            <w:r w:rsidRPr="00757C55">
              <w:rPr>
                <w:b/>
              </w:rPr>
              <w:t>částka (odhad</w:t>
            </w:r>
            <w:r w:rsidR="003D7163">
              <w:rPr>
                <w:b/>
              </w:rPr>
              <w:t xml:space="preserve"> ve třídě</w:t>
            </w:r>
            <w:r w:rsidRPr="00757C55">
              <w:rPr>
                <w:b/>
              </w:rPr>
              <w:t>)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C55" w:rsidRPr="00757C55" w:rsidRDefault="00757C55" w:rsidP="003D7163">
            <w:pPr>
              <w:spacing w:line="276" w:lineRule="auto"/>
              <w:rPr>
                <w:b/>
              </w:rPr>
            </w:pPr>
            <w:r w:rsidRPr="00757C55">
              <w:rPr>
                <w:b/>
              </w:rPr>
              <w:t>částka (realita</w:t>
            </w:r>
            <w:r w:rsidR="003D7163">
              <w:rPr>
                <w:b/>
              </w:rPr>
              <w:t>)</w:t>
            </w:r>
          </w:p>
        </w:tc>
      </w:tr>
      <w:tr w:rsidR="00757C55" w:rsidTr="00757C55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daně a pojištění státu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energie (voda, elektřina, plyn)</w:t>
            </w:r>
          </w:p>
        </w:tc>
        <w:tc>
          <w:tcPr>
            <w:tcW w:w="3071" w:type="dxa"/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jídlo</w:t>
            </w:r>
          </w:p>
        </w:tc>
        <w:tc>
          <w:tcPr>
            <w:tcW w:w="3071" w:type="dxa"/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splácení dluhů (půjčka na byt)</w:t>
            </w:r>
          </w:p>
        </w:tc>
        <w:tc>
          <w:tcPr>
            <w:tcW w:w="3071" w:type="dxa"/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doprava</w:t>
            </w:r>
            <w:r w:rsidR="005F0238">
              <w:t xml:space="preserve"> (MHD, vlak, auto)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telefon, internet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zábava</w:t>
            </w:r>
            <w:r w:rsidR="005F0238">
              <w:t xml:space="preserve"> (hospoda, kino, cestování)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domácnost</w:t>
            </w:r>
            <w:r w:rsidR="005F0238">
              <w:t>, bydlení (nájem)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oblečení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charita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5F0238" w:rsidTr="00757C55">
        <w:tc>
          <w:tcPr>
            <w:tcW w:w="3070" w:type="dxa"/>
            <w:tcBorders>
              <w:left w:val="single" w:sz="12" w:space="0" w:color="auto"/>
            </w:tcBorders>
          </w:tcPr>
          <w:p w:rsidR="005F0238" w:rsidRDefault="005F0238" w:rsidP="003D7163">
            <w:pPr>
              <w:spacing w:line="276" w:lineRule="auto"/>
            </w:pPr>
            <w:r>
              <w:t>škola</w:t>
            </w:r>
            <w:r w:rsidR="003D7163">
              <w:t xml:space="preserve"> a kroužky</w:t>
            </w:r>
          </w:p>
        </w:tc>
        <w:tc>
          <w:tcPr>
            <w:tcW w:w="3071" w:type="dxa"/>
          </w:tcPr>
          <w:p w:rsidR="005F0238" w:rsidRDefault="005F0238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5F0238" w:rsidRDefault="005F0238" w:rsidP="003D7163">
            <w:pPr>
              <w:spacing w:line="276" w:lineRule="auto"/>
            </w:pPr>
          </w:p>
        </w:tc>
      </w:tr>
      <w:tr w:rsidR="003D7163" w:rsidTr="00757C55">
        <w:tc>
          <w:tcPr>
            <w:tcW w:w="3070" w:type="dxa"/>
            <w:tcBorders>
              <w:left w:val="single" w:sz="12" w:space="0" w:color="auto"/>
            </w:tcBorders>
          </w:tcPr>
          <w:p w:rsidR="003D7163" w:rsidRDefault="003D7163" w:rsidP="003D7163">
            <w:pPr>
              <w:spacing w:line="276" w:lineRule="auto"/>
            </w:pPr>
            <w:r>
              <w:t>jiné</w:t>
            </w:r>
          </w:p>
        </w:tc>
        <w:tc>
          <w:tcPr>
            <w:tcW w:w="3071" w:type="dxa"/>
          </w:tcPr>
          <w:p w:rsidR="003D7163" w:rsidRDefault="003D7163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3D7163" w:rsidRDefault="003D7163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spoření (investice)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</w:tbl>
    <w:p w:rsidR="003D7163" w:rsidRDefault="003D7163" w:rsidP="003D7163">
      <w:pPr>
        <w:spacing w:line="276" w:lineRule="auto"/>
      </w:pPr>
    </w:p>
    <w:p w:rsidR="003D7163" w:rsidRDefault="003D7163" w:rsidP="003D7163">
      <w:pPr>
        <w:spacing w:line="276" w:lineRule="auto"/>
      </w:pPr>
    </w:p>
    <w:p w:rsidR="003D7163" w:rsidRPr="003D7163" w:rsidRDefault="003D7163" w:rsidP="003D7163">
      <w:pPr>
        <w:spacing w:line="276" w:lineRule="auto"/>
        <w:rPr>
          <w:b/>
        </w:rPr>
      </w:pPr>
      <w:r w:rsidRPr="003D7163">
        <w:rPr>
          <w:b/>
        </w:rPr>
        <w:t>Zhodnocení: odpovězte následující úkoly</w:t>
      </w:r>
      <w:bookmarkStart w:id="0" w:name="_GoBack"/>
      <w:bookmarkEnd w:id="0"/>
    </w:p>
    <w:p w:rsidR="003D7163" w:rsidRDefault="003D7163" w:rsidP="003D7163">
      <w:pPr>
        <w:spacing w:line="276" w:lineRule="auto"/>
      </w:pPr>
      <w:r>
        <w:t>Uveďte, zda je rozpočet vaší rodiny spíše přebytkový (příjmy jsou vyšší než výdaje), deficitní (výdaje jsou vyšší než příjmy) nebo vyrovnaný.</w:t>
      </w:r>
    </w:p>
    <w:p w:rsidR="00757C55" w:rsidRDefault="003D7163" w:rsidP="003D7163">
      <w:pPr>
        <w:spacing w:line="276" w:lineRule="auto"/>
      </w:pPr>
      <w:r>
        <w:t xml:space="preserve">Zhodnoťte, čím vaše rodina utrácí nejvíce peněz. </w:t>
      </w:r>
    </w:p>
    <w:p w:rsidR="003D7163" w:rsidRDefault="003D7163" w:rsidP="003D7163">
      <w:pPr>
        <w:spacing w:line="276" w:lineRule="auto"/>
      </w:pPr>
      <w:r>
        <w:t>Pokud je váš rozpočet přebytkový, navrhněte, jak s přebývajícími penězi nejlépe naložit.</w:t>
      </w:r>
    </w:p>
    <w:p w:rsidR="003D7163" w:rsidRPr="003D7163" w:rsidRDefault="003D7163" w:rsidP="003D7163">
      <w:pPr>
        <w:spacing w:line="276" w:lineRule="auto"/>
      </w:pPr>
      <w:r>
        <w:t xml:space="preserve">Pokud je váš rozpočet deficitní, navrhněte, kde by bylo možné omezit výdaje, nebo jak by bylo možné příjmy zvýšit. </w:t>
      </w:r>
    </w:p>
    <w:sectPr w:rsidR="003D7163" w:rsidRPr="003D7163" w:rsidSect="008D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488E"/>
    <w:multiLevelType w:val="hybridMultilevel"/>
    <w:tmpl w:val="AB72E9D0"/>
    <w:lvl w:ilvl="0" w:tplc="B9546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16DBA"/>
    <w:multiLevelType w:val="hybridMultilevel"/>
    <w:tmpl w:val="B74C6466"/>
    <w:lvl w:ilvl="0" w:tplc="B7DC0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77BBB"/>
    <w:multiLevelType w:val="hybridMultilevel"/>
    <w:tmpl w:val="F3D272F2"/>
    <w:lvl w:ilvl="0" w:tplc="3CEA3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241E2"/>
    <w:multiLevelType w:val="hybridMultilevel"/>
    <w:tmpl w:val="0B702BDE"/>
    <w:lvl w:ilvl="0" w:tplc="B0926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0"/>
    <w:rsid w:val="000221F3"/>
    <w:rsid w:val="000345A6"/>
    <w:rsid w:val="000476BD"/>
    <w:rsid w:val="00047FD5"/>
    <w:rsid w:val="00097969"/>
    <w:rsid w:val="000B3221"/>
    <w:rsid w:val="000F2DD3"/>
    <w:rsid w:val="00106E70"/>
    <w:rsid w:val="00107CF1"/>
    <w:rsid w:val="0013237B"/>
    <w:rsid w:val="00222884"/>
    <w:rsid w:val="002C7288"/>
    <w:rsid w:val="002D4985"/>
    <w:rsid w:val="002F5C7C"/>
    <w:rsid w:val="002F6F03"/>
    <w:rsid w:val="003702F2"/>
    <w:rsid w:val="003C6D3F"/>
    <w:rsid w:val="003D7163"/>
    <w:rsid w:val="003E0258"/>
    <w:rsid w:val="00472650"/>
    <w:rsid w:val="004A3861"/>
    <w:rsid w:val="004B1017"/>
    <w:rsid w:val="004E3D32"/>
    <w:rsid w:val="004F0781"/>
    <w:rsid w:val="0053649D"/>
    <w:rsid w:val="00550E88"/>
    <w:rsid w:val="005F0238"/>
    <w:rsid w:val="00757C55"/>
    <w:rsid w:val="007B2E70"/>
    <w:rsid w:val="00842D5D"/>
    <w:rsid w:val="0087398C"/>
    <w:rsid w:val="008A3AA3"/>
    <w:rsid w:val="008D202F"/>
    <w:rsid w:val="008E2492"/>
    <w:rsid w:val="0091742B"/>
    <w:rsid w:val="009475C7"/>
    <w:rsid w:val="009E4783"/>
    <w:rsid w:val="00A1350B"/>
    <w:rsid w:val="00A60411"/>
    <w:rsid w:val="00A94B36"/>
    <w:rsid w:val="00B90FA2"/>
    <w:rsid w:val="00B97193"/>
    <w:rsid w:val="00C06AD4"/>
    <w:rsid w:val="00C2362B"/>
    <w:rsid w:val="00C41D43"/>
    <w:rsid w:val="00C5267E"/>
    <w:rsid w:val="00C62486"/>
    <w:rsid w:val="00C85E9D"/>
    <w:rsid w:val="00CF30F1"/>
    <w:rsid w:val="00D15EDD"/>
    <w:rsid w:val="00D2082E"/>
    <w:rsid w:val="00D56072"/>
    <w:rsid w:val="00D678A5"/>
    <w:rsid w:val="00D91483"/>
    <w:rsid w:val="00E3654D"/>
    <w:rsid w:val="00E50146"/>
    <w:rsid w:val="00E518D1"/>
    <w:rsid w:val="00E65673"/>
    <w:rsid w:val="00EC59D0"/>
    <w:rsid w:val="00EF567D"/>
    <w:rsid w:val="00F52664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1AFA"/>
    <w:rPr>
      <w:sz w:val="24"/>
      <w:szCs w:val="24"/>
    </w:rPr>
  </w:style>
  <w:style w:type="paragraph" w:styleId="Nadpis1">
    <w:name w:val="heading 1"/>
    <w:basedOn w:val="Normln"/>
    <w:next w:val="Normln"/>
    <w:qFormat/>
    <w:rsid w:val="00106E7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742B"/>
    <w:pPr>
      <w:jc w:val="center"/>
    </w:pPr>
    <w:rPr>
      <w:rFonts w:ascii="Arial" w:hAnsi="Arial" w:cs="Arial"/>
      <w:b/>
      <w:bCs/>
      <w:sz w:val="22"/>
    </w:rPr>
  </w:style>
  <w:style w:type="paragraph" w:styleId="Zkladntext">
    <w:name w:val="Body Text"/>
    <w:basedOn w:val="Normln"/>
    <w:link w:val="ZkladntextChar"/>
    <w:rsid w:val="0091742B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107C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E2492"/>
    <w:rPr>
      <w:rFonts w:ascii="Arial" w:hAnsi="Arial" w:cs="Arial"/>
      <w:sz w:val="22"/>
      <w:szCs w:val="24"/>
    </w:rPr>
  </w:style>
  <w:style w:type="table" w:styleId="Mkatabulky">
    <w:name w:val="Table Grid"/>
    <w:basedOn w:val="Normlntabulka"/>
    <w:rsid w:val="0075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1AFA"/>
    <w:rPr>
      <w:sz w:val="24"/>
      <w:szCs w:val="24"/>
    </w:rPr>
  </w:style>
  <w:style w:type="paragraph" w:styleId="Nadpis1">
    <w:name w:val="heading 1"/>
    <w:basedOn w:val="Normln"/>
    <w:next w:val="Normln"/>
    <w:qFormat/>
    <w:rsid w:val="00106E7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742B"/>
    <w:pPr>
      <w:jc w:val="center"/>
    </w:pPr>
    <w:rPr>
      <w:rFonts w:ascii="Arial" w:hAnsi="Arial" w:cs="Arial"/>
      <w:b/>
      <w:bCs/>
      <w:sz w:val="22"/>
    </w:rPr>
  </w:style>
  <w:style w:type="paragraph" w:styleId="Zkladntext">
    <w:name w:val="Body Text"/>
    <w:basedOn w:val="Normln"/>
    <w:link w:val="ZkladntextChar"/>
    <w:rsid w:val="0091742B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107C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E2492"/>
    <w:rPr>
      <w:rFonts w:ascii="Arial" w:hAnsi="Arial" w:cs="Arial"/>
      <w:sz w:val="22"/>
      <w:szCs w:val="24"/>
    </w:rPr>
  </w:style>
  <w:style w:type="table" w:styleId="Mkatabulky">
    <w:name w:val="Table Grid"/>
    <w:basedOn w:val="Normlntabulka"/>
    <w:rsid w:val="0075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D</vt:lpstr>
    </vt:vector>
  </TitlesOfParts>
  <Company>Ústav pro studium totalitních režimů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D</dc:title>
  <dc:creator>Hanka</dc:creator>
  <cp:lastModifiedBy>D21</cp:lastModifiedBy>
  <cp:revision>3</cp:revision>
  <dcterms:created xsi:type="dcterms:W3CDTF">2015-10-09T13:11:00Z</dcterms:created>
  <dcterms:modified xsi:type="dcterms:W3CDTF">2015-10-11T10:03:00Z</dcterms:modified>
</cp:coreProperties>
</file>