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0D5ECC">
        <w:rPr>
          <w:rFonts w:ascii="Arial" w:hAnsi="Arial"/>
          <w:b/>
          <w:sz w:val="24"/>
          <w:szCs w:val="24"/>
          <w:u w:val="single"/>
        </w:rPr>
        <w:t>1. Knihy čtené studenty v předchozích letech</w:t>
      </w:r>
    </w:p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Bezděková, Z.: Bludný kámen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Bonhardová, N.: Selský mor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Bůžek, V.: Rytíři renesančních Čech. Praha 1995.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Čornej, P.: Lipany. Slovo k historii č. 29. Praha, 1990.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Daněk, O.: Král utíká z boje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Hrochovi, V. a M.: Křižáci ve svaté zemi. Praha, 1996.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Charvát, P. - Sláma, J.: Vyvraždění Slavníkovců. Slovo k historii č. 35. Praha,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Čtyři plavby Kryštofa Kolumba. Praha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Století zámořských objevů (1415 - 1522). Praha 1959.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Jirásek, A.: Psohlavci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Jirásek, A.: Staré pověsti české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Kaplický, V: Kladivo na čarodějnice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  <w:u w:val="single"/>
        </w:rPr>
      </w:pPr>
      <w:r w:rsidRPr="000D5ECC">
        <w:rPr>
          <w:rFonts w:ascii="Arial" w:hAnsi="Arial"/>
          <w:sz w:val="24"/>
          <w:szCs w:val="24"/>
        </w:rPr>
        <w:t>Kaplický, V: Život alchymistův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Kavka, F.: Život na dvoře Karla Iv. Praha, 1993.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Klučina, P.: Třicetiletá válka. Obraz doby 1618 - 1648. Praha 2000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Kožík, F.: Anděl míru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Čarodějka z Hodkova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Dobrá kočka, která nemlsá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Lutovský, M. - Profantová, N.: Sámova říše. Praha, 1995.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Macek, J.: Tři ženy krále Vladislava. Praha, 1991.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Mikulka, J.: Anežka Přemyslovna, Slovo k historii č. 13. Praha, 1988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Pernoudová, R.: Život Jany z Arku. Brno, 2000.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Polívka, M.: Bitva na Vítkově. Slovo k historii č. 8. Praha, 1987.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Skřivan, A. - Křivský, P.: Moře, objevy, staletí. Praha 1980.</w:t>
      </w:r>
    </w:p>
    <w:p w:rsidR="00226572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 xml:space="preserve">Smetánka, Z.: Legenda o </w:t>
      </w:r>
      <w:proofErr w:type="gramStart"/>
      <w:r w:rsidRPr="000D5ECC">
        <w:rPr>
          <w:rFonts w:ascii="Arial" w:hAnsi="Arial"/>
          <w:sz w:val="24"/>
          <w:szCs w:val="24"/>
        </w:rPr>
        <w:t>Ostojovi</w:t>
      </w:r>
      <w:proofErr w:type="gramEnd"/>
      <w:r w:rsidRPr="000D5ECC">
        <w:rPr>
          <w:rFonts w:ascii="Arial" w:hAnsi="Arial"/>
          <w:sz w:val="24"/>
          <w:szCs w:val="24"/>
        </w:rPr>
        <w:t>. Archeologie obyčejného života v raně středověkých Čechách. Praha, 1992.</w:t>
      </w:r>
    </w:p>
    <w:p w:rsidR="002E16C9" w:rsidRPr="000D5ECC" w:rsidRDefault="002E16C9" w:rsidP="0022657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Šarochová, G.: Radostný úděl vdovský. 2004</w:t>
      </w:r>
    </w:p>
    <w:p w:rsidR="00700464" w:rsidRDefault="00226572" w:rsidP="00700464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Šotola, J.: Svatý na mostě</w:t>
      </w:r>
    </w:p>
    <w:p w:rsidR="00700464" w:rsidRDefault="00700464" w:rsidP="0070046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4"/>
          <w:szCs w:val="24"/>
        </w:rPr>
        <w:t xml:space="preserve">Válková, V.: </w:t>
      </w:r>
      <w:r w:rsidRPr="00700464">
        <w:rPr>
          <w:rFonts w:ascii="Arial" w:hAnsi="Arial" w:cs="Arial"/>
          <w:iCs/>
          <w:sz w:val="21"/>
          <w:szCs w:val="21"/>
        </w:rPr>
        <w:t>Dobrodružné výpravy do minulosti – Karel IV.</w:t>
      </w:r>
      <w:r w:rsidRPr="00700464">
        <w:rPr>
          <w:rFonts w:ascii="Arial" w:hAnsi="Arial" w:cs="Arial"/>
          <w:sz w:val="21"/>
          <w:szCs w:val="21"/>
        </w:rPr>
        <w:t>, </w:t>
      </w:r>
      <w:hyperlink r:id="rId6" w:tooltip="Nakladatelství Fragment" w:history="1">
        <w:r w:rsidRPr="00700464">
          <w:rPr>
            <w:rFonts w:ascii="Arial" w:hAnsi="Arial" w:cs="Arial"/>
            <w:sz w:val="21"/>
            <w:szCs w:val="21"/>
          </w:rPr>
          <w:t>Nakladatelství Fragment</w:t>
        </w:r>
      </w:hyperlink>
      <w:r w:rsidRPr="00700464">
        <w:rPr>
          <w:rFonts w:ascii="Arial" w:hAnsi="Arial" w:cs="Arial"/>
          <w:sz w:val="21"/>
          <w:szCs w:val="21"/>
        </w:rPr>
        <w:t> 2011</w:t>
      </w:r>
    </w:p>
    <w:p w:rsidR="00700464" w:rsidRDefault="00700464" w:rsidP="0070046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4"/>
          <w:szCs w:val="24"/>
        </w:rPr>
        <w:t xml:space="preserve">Válková, V.: </w:t>
      </w:r>
      <w:r w:rsidRPr="00700464">
        <w:rPr>
          <w:rFonts w:ascii="Arial" w:hAnsi="Arial" w:cs="Arial"/>
          <w:iCs/>
          <w:sz w:val="21"/>
          <w:szCs w:val="21"/>
        </w:rPr>
        <w:t>Dobrodružné výpravy do minulosti – Husité</w:t>
      </w:r>
      <w:r w:rsidRPr="00700464">
        <w:rPr>
          <w:rFonts w:ascii="Arial" w:hAnsi="Arial" w:cs="Arial"/>
          <w:sz w:val="21"/>
          <w:szCs w:val="21"/>
        </w:rPr>
        <w:t>, </w:t>
      </w:r>
      <w:hyperlink r:id="rId7" w:tooltip="Nakladatelství Fragment" w:history="1">
        <w:r w:rsidRPr="00700464">
          <w:rPr>
            <w:rFonts w:ascii="Arial" w:hAnsi="Arial" w:cs="Arial"/>
            <w:sz w:val="21"/>
            <w:szCs w:val="21"/>
          </w:rPr>
          <w:t>Nakladatelství Fragment</w:t>
        </w:r>
      </w:hyperlink>
      <w:r w:rsidRPr="00700464">
        <w:rPr>
          <w:rFonts w:ascii="Arial" w:hAnsi="Arial" w:cs="Arial"/>
          <w:sz w:val="21"/>
          <w:szCs w:val="21"/>
        </w:rPr>
        <w:t> 2012</w:t>
      </w:r>
    </w:p>
    <w:p w:rsidR="00700464" w:rsidRPr="00700464" w:rsidRDefault="00700464" w:rsidP="0070046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Válková, V.: </w:t>
      </w:r>
      <w:r w:rsidRPr="00700464">
        <w:rPr>
          <w:rFonts w:ascii="Arial" w:hAnsi="Arial" w:cs="Arial"/>
          <w:iCs/>
          <w:sz w:val="21"/>
          <w:szCs w:val="21"/>
        </w:rPr>
        <w:t>Dobrodružné výpravy do minulosti – Rudolf II.</w:t>
      </w:r>
      <w:r w:rsidRPr="00700464">
        <w:rPr>
          <w:rFonts w:ascii="Arial" w:hAnsi="Arial" w:cs="Arial"/>
          <w:sz w:val="21"/>
          <w:szCs w:val="21"/>
        </w:rPr>
        <w:t>, </w:t>
      </w:r>
      <w:hyperlink r:id="rId8" w:tooltip="Nakladatelství Fragment" w:history="1">
        <w:r w:rsidRPr="00700464">
          <w:rPr>
            <w:rFonts w:ascii="Arial" w:hAnsi="Arial" w:cs="Arial"/>
            <w:sz w:val="21"/>
            <w:szCs w:val="21"/>
          </w:rPr>
          <w:t>Nakladatelství Fragment</w:t>
        </w:r>
      </w:hyperlink>
      <w:r w:rsidRPr="00700464">
        <w:rPr>
          <w:rFonts w:ascii="Arial" w:hAnsi="Arial" w:cs="Arial"/>
          <w:sz w:val="21"/>
          <w:szCs w:val="21"/>
        </w:rPr>
        <w:t> 2012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Dědici zlatého krále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Král železný, král zlatý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Žebrák se stříbrnou holí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Wilson, D.: Pirátova cesta kolem světa. Praha 1986.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  <w:u w:val="single"/>
        </w:rPr>
      </w:pPr>
    </w:p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0D5ECC">
        <w:rPr>
          <w:rFonts w:ascii="Arial" w:hAnsi="Arial"/>
          <w:b/>
          <w:sz w:val="24"/>
          <w:szCs w:val="24"/>
          <w:u w:val="single"/>
        </w:rPr>
        <w:t>2. Doporučená literatura</w:t>
      </w:r>
    </w:p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0D5ECC">
        <w:rPr>
          <w:rFonts w:ascii="Arial" w:hAnsi="Arial"/>
          <w:b/>
          <w:sz w:val="24"/>
          <w:szCs w:val="24"/>
          <w:u w:val="single"/>
        </w:rPr>
        <w:t>Raný středověk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Havlík, L. E.: Kronika o Velké Moravě. Brno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Havlík, L. E.: Svatopluk Veliký, král Moravanů a Slovanů. Brno 1994.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Hrochovi, V. a M.: Křižáci ve svaté zemi. Praha, 1996.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Charvát, P. - Sláma, J.: Vyvraždění Slavníkovců. Slovo k historii č. 35, Praha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Lutovský, M. - Profantová, N.: Sámova říše. Praha, 1995.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Pernoudová, R.: Život Jany z Arku. Brno, 2000.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Profantová, N.: Kněžna Ludmila. Vládkyně a světice, zakladatelka dynastie. Praha, 1996.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 xml:space="preserve">Smetánka, Z.: Legenda o </w:t>
      </w:r>
      <w:proofErr w:type="gramStart"/>
      <w:r w:rsidRPr="000D5ECC">
        <w:rPr>
          <w:rFonts w:ascii="Arial" w:hAnsi="Arial"/>
          <w:sz w:val="24"/>
          <w:szCs w:val="24"/>
        </w:rPr>
        <w:t>Ostojovi</w:t>
      </w:r>
      <w:proofErr w:type="gramEnd"/>
      <w:r w:rsidRPr="000D5ECC">
        <w:rPr>
          <w:rFonts w:ascii="Arial" w:hAnsi="Arial"/>
          <w:sz w:val="24"/>
          <w:szCs w:val="24"/>
        </w:rPr>
        <w:t>. Archeologie obyčejného života v raně středověkých Čechách. Praha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i/>
          <w:sz w:val="24"/>
          <w:szCs w:val="24"/>
        </w:rPr>
        <w:t>Beletrie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</w:t>
      </w:r>
      <w:r w:rsidRPr="000D5ECC">
        <w:rPr>
          <w:rFonts w:ascii="Arial" w:hAnsi="Arial"/>
          <w:sz w:val="24"/>
          <w:szCs w:val="24"/>
        </w:rPr>
        <w:sym w:font="Arial" w:char="F0F6"/>
      </w:r>
      <w:r w:rsidRPr="000D5ECC">
        <w:rPr>
          <w:rFonts w:ascii="Arial" w:hAnsi="Arial"/>
          <w:sz w:val="24"/>
          <w:szCs w:val="24"/>
        </w:rPr>
        <w:t>rner, V.: Smrt sv. Vojtěcha</w:t>
      </w:r>
    </w:p>
    <w:p w:rsidR="00226572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Olbracht, I.: Ze starých letopisů</w:t>
      </w:r>
    </w:p>
    <w:p w:rsidR="00700464" w:rsidRDefault="00700464" w:rsidP="00226572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Selucký</w:t>
      </w:r>
      <w:proofErr w:type="spellEnd"/>
      <w:r>
        <w:rPr>
          <w:rFonts w:ascii="Arial" w:hAnsi="Arial"/>
          <w:sz w:val="24"/>
          <w:szCs w:val="24"/>
        </w:rPr>
        <w:t>, O.: Strážce ohně (2012)</w:t>
      </w:r>
    </w:p>
    <w:p w:rsidR="00700464" w:rsidRPr="000D5ECC" w:rsidRDefault="00700464" w:rsidP="00226572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Selucký</w:t>
      </w:r>
      <w:proofErr w:type="spellEnd"/>
      <w:r>
        <w:rPr>
          <w:rFonts w:ascii="Arial" w:hAnsi="Arial"/>
          <w:sz w:val="24"/>
          <w:szCs w:val="24"/>
        </w:rPr>
        <w:t xml:space="preserve">, O.: </w:t>
      </w:r>
      <w:proofErr w:type="spellStart"/>
      <w:r>
        <w:rPr>
          <w:rFonts w:ascii="Arial" w:hAnsi="Arial"/>
          <w:sz w:val="24"/>
          <w:szCs w:val="24"/>
        </w:rPr>
        <w:t>Vojmírova</w:t>
      </w:r>
      <w:proofErr w:type="spellEnd"/>
      <w:r>
        <w:rPr>
          <w:rFonts w:ascii="Arial" w:hAnsi="Arial"/>
          <w:sz w:val="24"/>
          <w:szCs w:val="24"/>
        </w:rPr>
        <w:t xml:space="preserve"> cesta.</w:t>
      </w:r>
    </w:p>
    <w:p w:rsidR="00226572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 xml:space="preserve">Štorch, E.: O Děvín a Velehrad  </w:t>
      </w:r>
    </w:p>
    <w:p w:rsidR="00700464" w:rsidRPr="000D5ECC" w:rsidRDefault="00700464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  <w:u w:val="single"/>
        </w:rPr>
      </w:pPr>
    </w:p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0D5ECC">
        <w:rPr>
          <w:rFonts w:ascii="Arial" w:hAnsi="Arial"/>
          <w:b/>
          <w:sz w:val="24"/>
          <w:szCs w:val="24"/>
          <w:u w:val="single"/>
        </w:rPr>
        <w:t>Vrcholný a pozdní středověk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Čornej, P.: Lipany. Slovo k historii č. 29, Praha 1990.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Kavka, F.: Život na dvoře Karla Iv. Praha 1993.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Macek, J.: Tři ženy krále Vladislava. Praha 1991.</w:t>
      </w:r>
    </w:p>
    <w:p w:rsidR="00226572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Mikulka, J.: Anežka Přemyslovna. Slovo k historii č. 13. Praha 1988.</w:t>
      </w:r>
    </w:p>
    <w:p w:rsidR="002E16C9" w:rsidRPr="000D5ECC" w:rsidRDefault="002E16C9" w:rsidP="0022657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Pecharová, L.: Po stopách Karla IV. Portál 2016</w:t>
      </w:r>
      <w:bookmarkStart w:id="0" w:name="_GoBack"/>
      <w:bookmarkEnd w:id="0"/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Polívka, M.: Bitva na Vítkově. Slovo k historii č. 8. Praha, 1987.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 xml:space="preserve">Spěváček, J.: Založení Univerzity Karlovy. Slovo k historii č. 15. Praha, 1988. 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Šarochová, G.: Radostný úděl vdovský. Dokořán. Praha 2004</w:t>
      </w:r>
    </w:p>
    <w:p w:rsidR="00226572" w:rsidRPr="000D5ECC" w:rsidRDefault="00F87615" w:rsidP="00F87615">
      <w:pPr>
        <w:ind w:right="-426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Šarochová, G.</w:t>
      </w:r>
      <w:r w:rsidR="00226572" w:rsidRPr="000D5ECC">
        <w:rPr>
          <w:rFonts w:ascii="Arial" w:hAnsi="Arial"/>
          <w:sz w:val="24"/>
          <w:szCs w:val="24"/>
        </w:rPr>
        <w:t>:</w:t>
      </w:r>
      <w:r w:rsidR="00226572" w:rsidRPr="000D5ECC">
        <w:rPr>
          <w:rFonts w:ascii="Arial" w:hAnsi="Arial"/>
          <w:sz w:val="24"/>
        </w:rPr>
        <w:t xml:space="preserve"> </w:t>
      </w:r>
      <w:proofErr w:type="gramStart"/>
      <w:r w:rsidR="00226572" w:rsidRPr="000D5ECC">
        <w:rPr>
          <w:rFonts w:ascii="Arial" w:hAnsi="Arial"/>
          <w:sz w:val="24"/>
          <w:szCs w:val="24"/>
        </w:rPr>
        <w:t>1.9.1310</w:t>
      </w:r>
      <w:proofErr w:type="gramEnd"/>
      <w:r w:rsidR="00226572" w:rsidRPr="000D5ECC">
        <w:rPr>
          <w:rFonts w:ascii="Arial" w:hAnsi="Arial"/>
          <w:sz w:val="24"/>
          <w:szCs w:val="24"/>
        </w:rPr>
        <w:t xml:space="preserve"> Eliška Přemyslovna a Jan Lucemburský,</w:t>
      </w:r>
      <w:r w:rsidRPr="000D5ECC">
        <w:rPr>
          <w:rFonts w:ascii="Arial" w:hAnsi="Arial"/>
          <w:sz w:val="24"/>
          <w:szCs w:val="24"/>
        </w:rPr>
        <w:t xml:space="preserve"> </w:t>
      </w:r>
      <w:r w:rsidR="00226572" w:rsidRPr="000D5ECC">
        <w:rPr>
          <w:rFonts w:ascii="Arial" w:hAnsi="Arial"/>
          <w:sz w:val="24"/>
          <w:szCs w:val="24"/>
        </w:rPr>
        <w:t>Sňatek z rozumu</w:t>
      </w:r>
      <w:r w:rsidRPr="000D5ECC">
        <w:rPr>
          <w:rFonts w:ascii="Arial" w:hAnsi="Arial"/>
          <w:sz w:val="24"/>
          <w:szCs w:val="24"/>
        </w:rPr>
        <w:t xml:space="preserve">. Havran, </w:t>
      </w:r>
      <w:r w:rsidR="00226572" w:rsidRPr="000D5ECC">
        <w:rPr>
          <w:rFonts w:ascii="Arial" w:hAnsi="Arial"/>
          <w:sz w:val="24"/>
          <w:szCs w:val="24"/>
        </w:rPr>
        <w:t>Praha 2002</w:t>
      </w:r>
    </w:p>
    <w:p w:rsidR="00226572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Šmahel, F.: Husův proces v Kostnici. Slovo k historii č. 18, Praha 1988.</w:t>
      </w:r>
    </w:p>
    <w:p w:rsidR="002E16C9" w:rsidRPr="000D5ECC" w:rsidRDefault="002E16C9" w:rsidP="00226572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Vurm</w:t>
      </w:r>
      <w:proofErr w:type="spellEnd"/>
      <w:r>
        <w:rPr>
          <w:rFonts w:ascii="Arial" w:hAnsi="Arial"/>
          <w:sz w:val="24"/>
          <w:szCs w:val="24"/>
        </w:rPr>
        <w:t xml:space="preserve">, B., </w:t>
      </w:r>
      <w:proofErr w:type="spellStart"/>
      <w:r>
        <w:rPr>
          <w:rFonts w:ascii="Arial" w:hAnsi="Arial"/>
          <w:sz w:val="24"/>
          <w:szCs w:val="24"/>
        </w:rPr>
        <w:t>Foffová</w:t>
      </w:r>
      <w:proofErr w:type="spellEnd"/>
      <w:r>
        <w:rPr>
          <w:rFonts w:ascii="Arial" w:hAnsi="Arial"/>
          <w:sz w:val="24"/>
          <w:szCs w:val="24"/>
        </w:rPr>
        <w:t>, Z.: Karel IV. Rytíř poutník král císař. Universum 2016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Urban, J.: Kresčak 26. srpna 1346. Praha - Litomyšl, 2000.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Žemlička: Zlatá bula sicilská. Slovo k historii č. 11, Praha 1987.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i/>
          <w:sz w:val="24"/>
          <w:szCs w:val="24"/>
        </w:rPr>
        <w:t>Beletrie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Daněk, O: Vražda v Olomouci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Janusová, J.: Kameník krále Vladislava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M. V.: Král obléká halenu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M.: Mistr Jan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Kubka, F.: Palečkův úsměv a pláč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První muž království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Žebrák se stříbrnou holí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Král železný, král zlatý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Vrbová, A.: V erbu lvice. Kronika o paní Zdislavě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  <w:u w:val="single"/>
        </w:rPr>
      </w:pPr>
      <w:r w:rsidRPr="000D5ECC">
        <w:rPr>
          <w:rFonts w:ascii="Arial" w:hAnsi="Arial"/>
          <w:sz w:val="24"/>
          <w:szCs w:val="24"/>
          <w:u w:val="single"/>
        </w:rPr>
        <w:t xml:space="preserve"> </w:t>
      </w:r>
    </w:p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0D5ECC">
        <w:rPr>
          <w:rFonts w:ascii="Arial" w:hAnsi="Arial"/>
          <w:b/>
          <w:sz w:val="24"/>
          <w:szCs w:val="24"/>
          <w:u w:val="single"/>
        </w:rPr>
        <w:t>Raný novověk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i/>
          <w:sz w:val="24"/>
          <w:szCs w:val="24"/>
        </w:rPr>
        <w:t>Světové dějiny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Bejblík, A.: Život a smrt renesančního kavalíra. Praha 1989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Bellonciová, M.: Lucrezia Borgia. Její život a její doba. Praha 1969.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Erikson, C.: Jindřich Veliký. Život anglického krále Jindřicha VIII. Ostrava 1999.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Erikson, C.: Panenská královna. Život anglické královny Alžběty I. Ostrava 1999.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Fraser, A.: Marie Stuartovna. Život Marie Stuartovny, královny skotské. Ostrava 1999.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Hibbert, Ch.: Vzestup a pád rodu Medici. Praha 1997.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Století zámořských objevů (1415 - 1522). Praha 1959.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lastRenderedPageBreak/>
        <w:t>Janáček, J.: Čtyři plavby Kryštofa Kolumba. Praha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Mitford, N.: Král Slunce. Život francouzského krále Ludvíka XIV. Ostrava 2000.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Švankmajer, V.: Petr Veliký. Praha 2000.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Wilson, D.: Pirátova cesta kolem světa. Praha 1986.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  <w:r w:rsidRPr="000D5ECC">
        <w:rPr>
          <w:rFonts w:ascii="Arial" w:hAnsi="Arial"/>
          <w:i/>
          <w:sz w:val="24"/>
          <w:szCs w:val="24"/>
        </w:rPr>
        <w:t>České dějiny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Horský, Z.: Kepler v Praze. Praha 1980.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Ženy české renesance. Praha 1987.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Valdštejnova pomsta. Praha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Maur, E.: Kozina a Lomikar. Slovo k historii č. 20, Praha 1989.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Pešek, J.: Jiří Melantrich z Aventýna. Slovo k historii č. 32, Praha 1991.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Petráň, J.: Staroměstská exekuce. Praha 1985.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Uhlíř, D.: Černý den na Bílé hoře. 8. listopad 1620. Brno 1998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  <w:r w:rsidRPr="000D5ECC">
        <w:rPr>
          <w:rFonts w:ascii="Arial" w:hAnsi="Arial"/>
          <w:i/>
          <w:sz w:val="24"/>
          <w:szCs w:val="24"/>
        </w:rPr>
        <w:t>Beletrie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Bonhardová, N.: Polyxena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Jirásek, A.: Temno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Jirásek, A.: Psohlavci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Kaplický, V: Kdo z koho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Kaplický, V: Kladivo na čarodějnice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Kaplický, V: Život alchymistův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Osamělý rváč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Čas hvězd a mandragor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Život Jana Amose</w:t>
      </w:r>
    </w:p>
    <w:p w:rsidR="000D5ECC" w:rsidRPr="000D5ECC" w:rsidRDefault="00226572" w:rsidP="00226572">
      <w:pPr>
        <w:jc w:val="both"/>
        <w:rPr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Dobrá kočka, která nemlsá</w:t>
      </w:r>
    </w:p>
    <w:p w:rsidR="000D5ECC" w:rsidRPr="000D5ECC" w:rsidRDefault="000D5ECC" w:rsidP="00226572">
      <w:pPr>
        <w:jc w:val="both"/>
        <w:rPr>
          <w:rFonts w:ascii="Arial" w:hAnsi="Arial"/>
          <w:sz w:val="24"/>
          <w:szCs w:val="24"/>
        </w:rPr>
      </w:pPr>
    </w:p>
    <w:p w:rsidR="000D5ECC" w:rsidRDefault="000D5ECC" w:rsidP="000D5ECC">
      <w:pPr>
        <w:jc w:val="both"/>
        <w:rPr>
          <w:b/>
          <w:sz w:val="24"/>
          <w:u w:val="single"/>
        </w:rPr>
      </w:pPr>
    </w:p>
    <w:p w:rsidR="000D5ECC" w:rsidRDefault="000D5ECC" w:rsidP="000D5ECC">
      <w:pPr>
        <w:jc w:val="both"/>
        <w:rPr>
          <w:b/>
          <w:sz w:val="24"/>
          <w:u w:val="single"/>
        </w:rPr>
      </w:pPr>
    </w:p>
    <w:p w:rsidR="000D5ECC" w:rsidRPr="000D5ECC" w:rsidRDefault="000D5ECC" w:rsidP="000D5ECC">
      <w:pPr>
        <w:jc w:val="both"/>
        <w:rPr>
          <w:rFonts w:ascii="Arial" w:hAnsi="Arial"/>
          <w:sz w:val="24"/>
          <w:u w:val="single"/>
        </w:rPr>
      </w:pPr>
      <w:r w:rsidRPr="000D5ECC">
        <w:rPr>
          <w:rFonts w:ascii="Arial" w:hAnsi="Arial"/>
          <w:b/>
          <w:sz w:val="24"/>
          <w:u w:val="single"/>
        </w:rPr>
        <w:t>Otázky a úkoly k četbě: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1. Jméno autora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2. Název díla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3. Kdy a kde se děj knihy odehrává?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 xml:space="preserve">4. Vyberte si jednu kapitolu a stručně </w:t>
      </w:r>
      <w:proofErr w:type="gramStart"/>
      <w:r w:rsidRPr="000D5ECC">
        <w:rPr>
          <w:rFonts w:ascii="Arial" w:hAnsi="Arial"/>
          <w:sz w:val="24"/>
        </w:rPr>
        <w:t>popište o čem</w:t>
      </w:r>
      <w:proofErr w:type="gramEnd"/>
      <w:r w:rsidRPr="000D5ECC">
        <w:rPr>
          <w:rFonts w:ascii="Arial" w:hAnsi="Arial"/>
          <w:sz w:val="24"/>
        </w:rPr>
        <w:t xml:space="preserve"> pojednává.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5. Vyberte si jednu postavu z knihy a napište, co jste se o ní dozvěděli.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6. Vytvořte časovou přímku a zaneste na ní významné události zmíněné v knize.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7. Vytvořte mapu a zakreslete do ní místa, kde se odehrává děj knihy.</w:t>
      </w:r>
    </w:p>
    <w:p w:rsidR="000D5ECC" w:rsidRPr="000D5ECC" w:rsidRDefault="000D5ECC" w:rsidP="000D5ECC">
      <w:pPr>
        <w:jc w:val="both"/>
        <w:rPr>
          <w:rFonts w:ascii="Arial" w:hAnsi="Arial"/>
          <w:b/>
          <w:sz w:val="24"/>
        </w:rPr>
      </w:pPr>
      <w:r w:rsidRPr="000D5ECC">
        <w:rPr>
          <w:rFonts w:ascii="Arial" w:hAnsi="Arial"/>
          <w:sz w:val="24"/>
        </w:rPr>
        <w:t>8. Představte si, že máte knihu někomu doporučit. Napište alespoň pět důvodů, proč by si ji měl dotyčný přečíst.</w:t>
      </w:r>
    </w:p>
    <w:p w:rsidR="009F5B82" w:rsidRPr="000D5ECC" w:rsidRDefault="005F772D">
      <w:pPr>
        <w:rPr>
          <w:rFonts w:ascii="Arial" w:hAnsi="Arial"/>
          <w:sz w:val="24"/>
        </w:rPr>
      </w:pPr>
    </w:p>
    <w:sectPr w:rsidR="009F5B82" w:rsidRPr="000D5ECC" w:rsidSect="00F8761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6F53"/>
    <w:multiLevelType w:val="multilevel"/>
    <w:tmpl w:val="01FC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6572"/>
    <w:rsid w:val="000C514D"/>
    <w:rsid w:val="000D5ECC"/>
    <w:rsid w:val="00226572"/>
    <w:rsid w:val="002E16C9"/>
    <w:rsid w:val="005F772D"/>
    <w:rsid w:val="006E6E93"/>
    <w:rsid w:val="00700464"/>
    <w:rsid w:val="00AF068C"/>
    <w:rsid w:val="00E57A88"/>
    <w:rsid w:val="00F8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5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16C9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00464"/>
  </w:style>
  <w:style w:type="character" w:styleId="Hypertextovodkaz">
    <w:name w:val="Hyperlink"/>
    <w:basedOn w:val="Standardnpsmoodstavce"/>
    <w:uiPriority w:val="99"/>
    <w:semiHidden/>
    <w:unhideWhenUsed/>
    <w:rsid w:val="0070046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E16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5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Nakladatelstv%C3%AD_Frag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.wikipedia.org/wiki/Nakladatelstv%C3%AD_Frag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Nakladatelstv%C3%AD_Fragm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Štěpána Vnoučková</dc:creator>
  <cp:lastModifiedBy>Štěpána Vnoučková</cp:lastModifiedBy>
  <cp:revision>4</cp:revision>
  <dcterms:created xsi:type="dcterms:W3CDTF">2015-09-10T08:12:00Z</dcterms:created>
  <dcterms:modified xsi:type="dcterms:W3CDTF">2016-09-25T10:40:00Z</dcterms:modified>
</cp:coreProperties>
</file>