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1. Knihy čtené studenty v předchozích letech</w:t>
      </w: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Bezděková, Z.: Bludný kámen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Bonhardová, N.: Selský mor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Bůžek, V.: Rytíři renesančních Čech. Praha 1995.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Čornej, P.: Lipany. Slovo k historii č. 29. Praha, 1990.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Daněk, O.: Král utíká z boje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Hrochovi, V. a M.: Křižáci ve svaté zemi. Praha, 1996.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Charvát, P. - Sláma, J.: Vyvraždění Slavníkovců. Slovo k historii č. 35. Praha,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Čtyři plavby Kryštofa Kolumba.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Století zámořských objevů (1415 - 1522). Praha 1959.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Psohlavci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Staré pověsti české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Kladivo na čarodějnice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  <w:r w:rsidRPr="000D5ECC">
        <w:rPr>
          <w:rFonts w:ascii="Arial" w:hAnsi="Arial"/>
          <w:sz w:val="24"/>
          <w:szCs w:val="24"/>
        </w:rPr>
        <w:t>Kaplický, V: Život alchymistův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Kavka, F.: Život na dvoře Karla Iv. Praha, 1993.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Klučina, P.: Třicetiletá válka. Obraz doby 1618 - 1648. Praha 2000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Kožík, F.: Anděl míru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Čarodějka z Hodkova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Dobrá kočka, která nemlsá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Lutovský, M. - Profantová, N.: Sámova říše. Praha, 1995.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Macek, J.: Tři ženy krále Vladislava. Praha, 1991.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Mikulka, J.: Anežka Přemyslovna, Slovo k historii č. 13. Praha, 1988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Pernoudová, R.: Život Jany z Arku. Brno,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Polívka, M.: Bitva na Vítkově. Slovo k historii č. 8. Praha,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Skřivan, A. - Křivský, P.: Moře, objevy, staletí. Praha 1980.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Smetánka, Z.: Legenda o Ostojovi. Archeologie obyčejného života v raně středověkých Čechách. Praha,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Šotola, J.: Svatý na mostě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Dědici zlatého krále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Král železný, král zlatý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Žebrák se stříbrnou holí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Wilson, D.: Pirátova cesta kolem světa. Praha 1986.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2. Doporučená literatura</w:t>
      </w: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Raný středověk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Havlík, L. E.: Kronika o Velké Moravě. Brno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Havlík, L. E.: Svatopluk Veliký, král Moravanů a Slovanů. Brno 1994.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Hrochovi, V. a M.: Křižáci ve svaté zemi. Praha, 1996.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Charvát, P. - Sláma, J.: Vyvraždění Slavníkovců. Slovo k historii č. 35,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Lutovský, M. - Profantová, N.: Sámova říše. Praha, 1995.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Pernoudová, R.: Život Jany z Arku. Brno,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Profantová, N.: Kněžna Ludmila. Vládkyně a světice, zakladatelka dynastie. Praha, 1996.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Smetánka, Z.: Legenda o Ostojovi. Archeologie obyčejného života v raně středověkých Čechách.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Beletrie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</w:t>
      </w:r>
      <w:r w:rsidRPr="000D5ECC">
        <w:rPr>
          <w:rFonts w:ascii="Arial" w:hAnsi="Arial"/>
          <w:sz w:val="24"/>
          <w:szCs w:val="24"/>
        </w:rPr>
        <w:sym w:font="Arial" w:char="F0F6"/>
      </w:r>
      <w:r w:rsidRPr="000D5ECC">
        <w:rPr>
          <w:rFonts w:ascii="Arial" w:hAnsi="Arial"/>
          <w:sz w:val="24"/>
          <w:szCs w:val="24"/>
        </w:rPr>
        <w:t>rner, V.: Smrt sv. Vojtěcha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Olbracht, I.: Ze starých letopisů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 xml:space="preserve">Štorch, E.: O Děvín a Velehrad  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Vrcholný a pozdní středověk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Čornej, P.: Lipany. Slovo k historii č. 29, Praha 1990.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Kavka, F.: Život na dvoře Karla Iv. Praha 1993.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Macek, J.: Tři ženy krále Vladislava. Praha 1991.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Mikulka, J.: Anežka Přemyslovna. Slovo k historii č. 13. Praha 1988.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Polívka, M.: Bitva na Vítkově. Slovo k historii č. 8. Praha,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 xml:space="preserve">Spěváček, J.: Založení Univerzity Karlovy. Slovo k historii č. 15. Praha, 1988. 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Šarochová, G.: Radostný úděl vdovský. Dokořán. Praha 2004</w:t>
      </w:r>
    </w:p>
    <w:p w:rsidR="00226572" w:rsidRPr="000D5ECC" w:rsidRDefault="00F87615" w:rsidP="00F87615">
      <w:pPr>
        <w:ind w:right="-426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Šarochová, G.</w:t>
      </w:r>
      <w:r w:rsidR="00226572" w:rsidRPr="000D5ECC">
        <w:rPr>
          <w:rFonts w:ascii="Arial" w:hAnsi="Arial"/>
          <w:sz w:val="24"/>
          <w:szCs w:val="24"/>
        </w:rPr>
        <w:t>:</w:t>
      </w:r>
      <w:r w:rsidR="00226572" w:rsidRPr="000D5ECC">
        <w:rPr>
          <w:rFonts w:ascii="Arial" w:hAnsi="Arial"/>
          <w:sz w:val="24"/>
        </w:rPr>
        <w:t xml:space="preserve"> </w:t>
      </w:r>
      <w:r w:rsidR="00226572" w:rsidRPr="000D5ECC">
        <w:rPr>
          <w:rFonts w:ascii="Arial" w:hAnsi="Arial"/>
          <w:sz w:val="24"/>
          <w:szCs w:val="24"/>
        </w:rPr>
        <w:t>1.9.1310 Eliška Přemyslovna a Jan Lucemburský,</w:t>
      </w:r>
      <w:bookmarkStart w:id="0" w:name="_GoBack"/>
      <w:bookmarkEnd w:id="0"/>
      <w:r w:rsidRPr="000D5ECC">
        <w:rPr>
          <w:rFonts w:ascii="Arial" w:hAnsi="Arial"/>
          <w:sz w:val="24"/>
          <w:szCs w:val="24"/>
        </w:rPr>
        <w:t xml:space="preserve"> </w:t>
      </w:r>
      <w:r w:rsidR="00226572" w:rsidRPr="000D5ECC">
        <w:rPr>
          <w:rFonts w:ascii="Arial" w:hAnsi="Arial"/>
          <w:sz w:val="24"/>
          <w:szCs w:val="24"/>
        </w:rPr>
        <w:t>Sňatek z rozumu</w:t>
      </w:r>
      <w:r w:rsidRPr="000D5ECC">
        <w:rPr>
          <w:rFonts w:ascii="Arial" w:hAnsi="Arial"/>
          <w:sz w:val="24"/>
          <w:szCs w:val="24"/>
        </w:rPr>
        <w:t xml:space="preserve">. Havran, </w:t>
      </w:r>
      <w:r w:rsidR="00226572" w:rsidRPr="000D5ECC">
        <w:rPr>
          <w:rFonts w:ascii="Arial" w:hAnsi="Arial"/>
          <w:sz w:val="24"/>
          <w:szCs w:val="24"/>
        </w:rPr>
        <w:t>Praha 2002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Šmahel, F.: Husův proces v Kostnici. Slovo k historii č. 18, Praha 1988.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Urban, J.: Kresčak 26. srpna 1346. Praha - Litomyšl,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Žemlička: Zlatá bula sicilská. Slovo k historii č. 11, Praha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Beletrie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Daněk, O: Vražda v Olomouci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Janusová, J.: Kameník krále Vladislava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M. V.: Král obléká halenu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M.: Mistr Jan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Kubka, F.: Palečkův úsměv a pláč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První muž království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Žebrák se stříbrnou holí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Vaňková, L.: Král železný, král zlatý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Vrbová, A.: V erbu lvice. Kronika o paní Zdislavě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  <w:u w:val="single"/>
        </w:rPr>
      </w:pPr>
      <w:r w:rsidRPr="000D5ECC">
        <w:rPr>
          <w:rFonts w:ascii="Arial" w:hAnsi="Arial"/>
          <w:sz w:val="24"/>
          <w:szCs w:val="24"/>
          <w:u w:val="single"/>
        </w:rPr>
        <w:t xml:space="preserve"> </w:t>
      </w:r>
    </w:p>
    <w:p w:rsidR="00226572" w:rsidRPr="000D5ECC" w:rsidRDefault="00226572" w:rsidP="00226572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0D5ECC">
        <w:rPr>
          <w:rFonts w:ascii="Arial" w:hAnsi="Arial"/>
          <w:b/>
          <w:sz w:val="24"/>
          <w:szCs w:val="24"/>
          <w:u w:val="single"/>
        </w:rPr>
        <w:t>Raný novověk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Světové dějiny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Bejblík, A.: Život a smrt renesančního kavalíra. Praha 1989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Bellonciová, M.: Lucrezia Borgia. Její život a její doba. Praha 1969.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Erikson, C.: Jindřich Veliký. Život anglického krále Jindřicha VIII. Ostrava 1999.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Erikson, C.: Panenská královna. Život anglické královny Alžběty I. Ostrava 1999.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Fraser, A.: Marie Stuartovna. Život Marie Stuartovny, královny skotské. Ostrava 1999.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Hibbert, Ch.: Vzestup a pád rodu Medici. Praha 1997.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Století zámořských objevů (1415 - 1522). Praha 1959.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Čtyři plavby Kryštofa Kolumba.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Mitford, N.: Král Slunce. Život francouzského krále Ludvíka XIV. Ostrava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Švankmajer, V.: Petr Veliký. Praha 2000.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Wilson, D.: Pirátova cesta kolem světa. Praha 1986.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České dějiny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Horský, Z.: Kepler v Praze. Praha 1980.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Ženy české renesance. Praha 1987.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Janáček, J.: Valdštejnova pomsta. Praha 1992.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Maur, E.: Kozina a Lomikar. Slovo k historii č. 20, Praha 1989.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Pešek, J.: Jiří Melantrich z Aventýna. Slovo k historii č. 32, Praha 1991.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Petráň, J.: Staroměstská exekuce. Praha 1985.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Uhlíř, D.: Černý den na Bílé hoře. 8. listopad 1620. Brno 1998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  <w:r w:rsidRPr="000D5ECC">
        <w:rPr>
          <w:rFonts w:ascii="Arial" w:hAnsi="Arial"/>
          <w:i/>
          <w:sz w:val="24"/>
          <w:szCs w:val="24"/>
        </w:rPr>
        <w:t>Beletrie</w:t>
      </w:r>
    </w:p>
    <w:p w:rsidR="00226572" w:rsidRPr="000D5ECC" w:rsidRDefault="00226572" w:rsidP="00226572">
      <w:pPr>
        <w:jc w:val="both"/>
        <w:rPr>
          <w:rFonts w:ascii="Arial" w:hAnsi="Arial"/>
          <w:i/>
          <w:sz w:val="24"/>
          <w:szCs w:val="24"/>
        </w:rPr>
      </w:pP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Bonhardová, N.: Polyxena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Temno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Jirásek, A.: Psohlavci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Kdo z koho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Kladivo na čarodějnice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Kaplický, V: Život alchymistův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Osamělý rváč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Čas hvězd a mandragor</w:t>
      </w:r>
    </w:p>
    <w:p w:rsidR="00226572" w:rsidRPr="000D5ECC" w:rsidRDefault="00226572" w:rsidP="00226572">
      <w:pPr>
        <w:jc w:val="both"/>
        <w:rPr>
          <w:rFonts w:ascii="Arial" w:hAnsi="Arial"/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Život Jana Amose</w:t>
      </w:r>
    </w:p>
    <w:p w:rsidR="000D5ECC" w:rsidRPr="000D5ECC" w:rsidRDefault="00226572" w:rsidP="00226572">
      <w:pPr>
        <w:jc w:val="both"/>
        <w:rPr>
          <w:sz w:val="24"/>
          <w:szCs w:val="24"/>
        </w:rPr>
      </w:pPr>
      <w:r w:rsidRPr="000D5ECC">
        <w:rPr>
          <w:rFonts w:ascii="Arial" w:hAnsi="Arial"/>
          <w:sz w:val="24"/>
          <w:szCs w:val="24"/>
        </w:rPr>
        <w:t>Kratochvíl, V.: Dobrá kočka, která nemlsá</w:t>
      </w:r>
    </w:p>
    <w:p w:rsidR="000D5ECC" w:rsidRPr="000D5ECC" w:rsidRDefault="000D5ECC" w:rsidP="00226572">
      <w:pPr>
        <w:jc w:val="both"/>
        <w:rPr>
          <w:rFonts w:ascii="Arial" w:hAnsi="Arial"/>
          <w:sz w:val="24"/>
          <w:szCs w:val="24"/>
        </w:rPr>
      </w:pPr>
    </w:p>
    <w:p w:rsidR="000D5ECC" w:rsidRDefault="000D5ECC" w:rsidP="000D5ECC">
      <w:pPr>
        <w:jc w:val="both"/>
        <w:rPr>
          <w:b/>
          <w:sz w:val="24"/>
          <w:u w:val="single"/>
        </w:rPr>
      </w:pPr>
    </w:p>
    <w:p w:rsidR="000D5ECC" w:rsidRDefault="000D5ECC" w:rsidP="000D5ECC">
      <w:pPr>
        <w:jc w:val="both"/>
        <w:rPr>
          <w:b/>
          <w:sz w:val="24"/>
          <w:u w:val="single"/>
        </w:rPr>
      </w:pPr>
    </w:p>
    <w:p w:rsidR="000D5ECC" w:rsidRPr="000D5ECC" w:rsidRDefault="000D5ECC" w:rsidP="000D5ECC">
      <w:pPr>
        <w:jc w:val="both"/>
        <w:rPr>
          <w:rFonts w:ascii="Arial" w:hAnsi="Arial"/>
          <w:sz w:val="24"/>
          <w:u w:val="single"/>
        </w:rPr>
      </w:pPr>
      <w:r w:rsidRPr="000D5ECC">
        <w:rPr>
          <w:rFonts w:ascii="Arial" w:hAnsi="Arial"/>
          <w:b/>
          <w:sz w:val="24"/>
          <w:u w:val="single"/>
        </w:rPr>
        <w:t>Otázky a úkoly k četbě: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1. Jméno autora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2. Název díla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3. Kdy a kde se děj knihy odehrává?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4. Vyberte si jednu kapitolu a stručně popište o čem pojednává.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5. Vyberte si jednu postavu z knihy a napište, co jste se o ní dozvěděli.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6. Vytvořte časovou přímku a zaneste na ní významné události zmíněné v knize.</w:t>
      </w:r>
    </w:p>
    <w:p w:rsidR="000D5ECC" w:rsidRPr="000D5ECC" w:rsidRDefault="000D5ECC" w:rsidP="000D5ECC">
      <w:pPr>
        <w:jc w:val="both"/>
        <w:rPr>
          <w:rFonts w:ascii="Arial" w:hAnsi="Arial"/>
          <w:sz w:val="24"/>
        </w:rPr>
      </w:pPr>
      <w:r w:rsidRPr="000D5ECC">
        <w:rPr>
          <w:rFonts w:ascii="Arial" w:hAnsi="Arial"/>
          <w:sz w:val="24"/>
        </w:rPr>
        <w:t>7. Vytvořte mapu a zakreslete do ní místa, kde se odehrává děj knihy.</w:t>
      </w:r>
    </w:p>
    <w:p w:rsidR="000D5ECC" w:rsidRPr="000D5ECC" w:rsidRDefault="000D5ECC" w:rsidP="000D5ECC">
      <w:pPr>
        <w:jc w:val="both"/>
        <w:rPr>
          <w:rFonts w:ascii="Arial" w:hAnsi="Arial"/>
          <w:b/>
          <w:sz w:val="24"/>
        </w:rPr>
      </w:pPr>
      <w:r w:rsidRPr="000D5ECC">
        <w:rPr>
          <w:rFonts w:ascii="Arial" w:hAnsi="Arial"/>
          <w:sz w:val="24"/>
        </w:rPr>
        <w:t>8. Představte si, že máte knihu někomu doporučit. Napište alespoň pět důvodů, proč by si ji měl dotyčný přečíst.</w:t>
      </w:r>
    </w:p>
    <w:p w:rsidR="009F5B82" w:rsidRPr="000D5ECC" w:rsidRDefault="000D5ECC">
      <w:pPr>
        <w:rPr>
          <w:rFonts w:ascii="Arial" w:hAnsi="Arial"/>
          <w:sz w:val="24"/>
        </w:rPr>
      </w:pPr>
    </w:p>
    <w:sectPr w:rsidR="009F5B82" w:rsidRPr="000D5ECC" w:rsidSect="00F8761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425"/>
  <w:characterSpacingControl w:val="doNotCompress"/>
  <w:compat/>
  <w:rsids>
    <w:rsidRoot w:val="00226572"/>
    <w:rsid w:val="000C514D"/>
    <w:rsid w:val="000D5ECC"/>
    <w:rsid w:val="00226572"/>
    <w:rsid w:val="006E6E93"/>
    <w:rsid w:val="00AF068C"/>
    <w:rsid w:val="00E57A88"/>
    <w:rsid w:val="00F87615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5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758</Words>
  <Characters>4322</Characters>
  <Application>Microsoft Macintosh Word</Application>
  <DocSecurity>0</DocSecurity>
  <Lines>36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Štěpána Vnoučková</dc:creator>
  <cp:lastModifiedBy>Erik</cp:lastModifiedBy>
  <cp:revision>3</cp:revision>
  <dcterms:created xsi:type="dcterms:W3CDTF">2015-09-10T08:12:00Z</dcterms:created>
  <dcterms:modified xsi:type="dcterms:W3CDTF">2015-09-16T08:21:00Z</dcterms:modified>
</cp:coreProperties>
</file>